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6BA14" w14:textId="77777777" w:rsidR="00895630" w:rsidRDefault="00895630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6EDB6CA5" w14:textId="77777777" w:rsidR="00895630" w:rsidRDefault="00895630">
      <w:pPr>
        <w:jc w:val="center"/>
        <w:rPr>
          <w:b/>
          <w:bCs/>
          <w:sz w:val="28"/>
          <w:szCs w:val="28"/>
        </w:rPr>
      </w:pPr>
    </w:p>
    <w:p w14:paraId="00000001" w14:textId="5B5B4D15" w:rsidR="001F5768" w:rsidRDefault="00C47A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N° 3</w:t>
      </w:r>
    </w:p>
    <w:p w14:paraId="00000002" w14:textId="77777777" w:rsidR="001F5768" w:rsidRDefault="001F5768">
      <w:pPr>
        <w:rPr>
          <w:sz w:val="20"/>
          <w:szCs w:val="20"/>
        </w:rPr>
      </w:pPr>
    </w:p>
    <w:p w14:paraId="00000003" w14:textId="77777777" w:rsidR="001F5768" w:rsidRDefault="00C47A91">
      <w:pPr>
        <w:spacing w:before="2"/>
        <w:ind w:left="724" w:right="89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SOLICITUD DE MODIFICACIÓN DE CONCESIÓN </w:t>
      </w:r>
      <w:sdt>
        <w:sdtPr>
          <w:tag w:val="goog_rdk_0"/>
          <w:id w:val="-1960478107"/>
        </w:sdtPr>
        <w:sdtEndPr/>
        <w:sdtContent>
          <w:r>
            <w:rPr>
              <w:b/>
              <w:bCs/>
              <w:sz w:val="28"/>
              <w:szCs w:val="28"/>
            </w:rPr>
            <w:t xml:space="preserve">DE </w:t>
          </w:r>
        </w:sdtContent>
      </w:sdt>
      <w:r>
        <w:rPr>
          <w:b/>
          <w:bCs/>
          <w:sz w:val="28"/>
          <w:szCs w:val="28"/>
        </w:rPr>
        <w:t>SERVICIOS PÚBLICOS O INTERMEDIOS</w:t>
      </w:r>
    </w:p>
    <w:p w14:paraId="00000004" w14:textId="77777777" w:rsidR="001F5768" w:rsidRDefault="001F5768">
      <w:pPr>
        <w:spacing w:before="2"/>
        <w:ind w:left="724" w:right="894"/>
        <w:jc w:val="center"/>
        <w:rPr>
          <w:b/>
          <w:bCs/>
          <w:sz w:val="40"/>
          <w:szCs w:val="40"/>
        </w:rPr>
      </w:pPr>
    </w:p>
    <w:p w14:paraId="00000005" w14:textId="77777777" w:rsidR="001F5768" w:rsidRDefault="00C47A91">
      <w:pPr>
        <w:spacing w:before="2"/>
        <w:ind w:left="724" w:right="89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RADIOENLACES PUNTO A PUNTO CANALIZADO</w:t>
      </w:r>
    </w:p>
    <w:p w14:paraId="00000006" w14:textId="77777777" w:rsidR="001F5768" w:rsidRDefault="001F5768">
      <w:pPr>
        <w:spacing w:before="2"/>
        <w:ind w:left="724" w:right="894"/>
        <w:jc w:val="center"/>
        <w:rPr>
          <w:b/>
          <w:bCs/>
          <w:sz w:val="36"/>
          <w:szCs w:val="36"/>
        </w:rPr>
      </w:pPr>
    </w:p>
    <w:sdt>
      <w:sdtPr>
        <w:tag w:val="goog_rdk_3"/>
        <w:id w:val="197877866"/>
      </w:sdtPr>
      <w:sdtEndPr/>
      <w:sdtContent>
        <w:p w14:paraId="00000008" w14:textId="4E158BF4" w:rsidR="001F5768" w:rsidRDefault="004D4858">
          <w:pPr>
            <w:spacing w:before="1"/>
            <w:ind w:left="435" w:right="894"/>
            <w:jc w:val="both"/>
            <w:rPr>
              <w:sz w:val="24"/>
              <w:szCs w:val="24"/>
            </w:rPr>
          </w:pPr>
          <w:sdt>
            <w:sdtPr>
              <w:tag w:val="goog_rdk_2"/>
              <w:id w:val="62112111"/>
            </w:sdtPr>
            <w:sdtEndPr/>
            <w:sdtContent/>
          </w:sdt>
        </w:p>
      </w:sdtContent>
    </w:sdt>
    <w:p w14:paraId="00000009" w14:textId="175EBE1B" w:rsidR="001F5768" w:rsidRDefault="004D4858">
      <w:pPr>
        <w:spacing w:before="1"/>
        <w:ind w:left="435" w:right="752"/>
        <w:jc w:val="both"/>
        <w:rPr>
          <w:sz w:val="24"/>
          <w:szCs w:val="24"/>
        </w:rPr>
      </w:pPr>
      <w:sdt>
        <w:sdtPr>
          <w:tag w:val="goog_rdk_4"/>
          <w:id w:val="407497482"/>
        </w:sdtPr>
        <w:sdtEndPr/>
        <w:sdtContent/>
      </w:sdt>
      <w:r w:rsidR="00C47A91">
        <w:rPr>
          <w:sz w:val="24"/>
          <w:szCs w:val="24"/>
        </w:rPr>
        <w:t xml:space="preserve">En conformidad a los artículos 3° letras b) o e), 7°, 8°, 14° y 15°, 19° bis y demás pertinentes de la Ley General de Telecomunicaciones con sus modificaciones, los artículos de la Ley N° 20.599 de 2012, que regula la instalación de antenas emisoras y transmisoras de servicios de telecomunicaciones, la Resolución N°599 de 1994, que aprueba instructivo para la presentación de proyectos </w:t>
      </w:r>
      <w:proofErr w:type="spellStart"/>
      <w:r w:rsidR="00C47A91">
        <w:rPr>
          <w:sz w:val="24"/>
          <w:szCs w:val="24"/>
        </w:rPr>
        <w:t>financieros,¨y</w:t>
      </w:r>
      <w:proofErr w:type="spellEnd"/>
      <w:r w:rsidR="00C47A91">
        <w:rPr>
          <w:sz w:val="24"/>
          <w:szCs w:val="24"/>
        </w:rPr>
        <w:t xml:space="preserve"> la Resolución N° 1.709 de 2007, que establece reglas para la entrega de antecedentes legales que deben presentar las concesionarias de servicios públicos e intermedios de telecomunicaciones</w:t>
      </w:r>
      <w:sdt>
        <w:sdtPr>
          <w:tag w:val="goog_rdk_5"/>
          <w:id w:val="-834907278"/>
          <w:showingPlcHdr/>
        </w:sdtPr>
        <w:sdtEndPr/>
        <w:sdtContent>
          <w:r w:rsidR="007741E1">
            <w:t xml:space="preserve">     </w:t>
          </w:r>
        </w:sdtContent>
      </w:sdt>
      <w:r w:rsidR="00C47A91">
        <w:rPr>
          <w:sz w:val="24"/>
          <w:szCs w:val="24"/>
        </w:rPr>
        <w:t xml:space="preserve">, </w:t>
      </w:r>
      <w:sdt>
        <w:sdtPr>
          <w:tag w:val="goog_rdk_6"/>
          <w:id w:val="-553645111"/>
        </w:sdtPr>
        <w:sdtEndPr/>
        <w:sdtContent>
          <w:sdt>
            <w:sdtPr>
              <w:tag w:val="goog_rdk_7"/>
              <w:id w:val="1364142742"/>
            </w:sdtPr>
            <w:sdtEndPr/>
            <w:sdtContent>
              <w:r w:rsidR="00C47A91">
                <w:rPr>
                  <w:sz w:val="24"/>
                  <w:szCs w:val="24"/>
                </w:rPr>
                <w:t>se ha definido un formulario estandarizado, con el propósito de hacer más eficiente la gestión de las solicitudes de</w:t>
              </w:r>
            </w:sdtContent>
          </w:sdt>
        </w:sdtContent>
      </w:sdt>
      <w:sdt>
        <w:sdtPr>
          <w:tag w:val="goog_rdk_8"/>
          <w:id w:val="1511436113"/>
        </w:sdtPr>
        <w:sdtEndPr/>
        <w:sdtContent>
          <w:sdt>
            <w:sdtPr>
              <w:tag w:val="goog_rdk_9"/>
              <w:id w:val="254653618"/>
              <w:showingPlcHdr/>
            </w:sdtPr>
            <w:sdtEndPr/>
            <w:sdtContent>
              <w:r w:rsidR="007741E1">
                <w:t xml:space="preserve">     </w:t>
              </w:r>
            </w:sdtContent>
          </w:sdt>
        </w:sdtContent>
      </w:sdt>
      <w:r w:rsidR="00C47A91">
        <w:rPr>
          <w:sz w:val="24"/>
          <w:szCs w:val="24"/>
        </w:rPr>
        <w:t xml:space="preserve"> modificación de concesión de Servicio Público o Servicio Intermedio</w:t>
      </w:r>
      <w:sdt>
        <w:sdtPr>
          <w:tag w:val="goog_rdk_10"/>
          <w:id w:val="66159804"/>
        </w:sdtPr>
        <w:sdtEndPr/>
        <w:sdtContent>
          <w:r w:rsidR="00C47A91">
            <w:rPr>
              <w:sz w:val="24"/>
              <w:szCs w:val="24"/>
            </w:rPr>
            <w:t xml:space="preserve">, que </w:t>
          </w:r>
        </w:sdtContent>
      </w:sdt>
      <w:sdt>
        <w:sdtPr>
          <w:tag w:val="goog_rdk_11"/>
          <w:id w:val="-1478516498"/>
          <w:showingPlcHdr/>
        </w:sdtPr>
        <w:sdtEndPr/>
        <w:sdtContent>
          <w:r w:rsidR="007741E1">
            <w:t xml:space="preserve">     </w:t>
          </w:r>
        </w:sdtContent>
      </w:sdt>
      <w:r w:rsidR="00C47A91">
        <w:rPr>
          <w:sz w:val="24"/>
          <w:szCs w:val="24"/>
        </w:rPr>
        <w:t xml:space="preserve"> permit</w:t>
      </w:r>
      <w:sdt>
        <w:sdtPr>
          <w:tag w:val="goog_rdk_12"/>
          <w:id w:val="-1151518687"/>
        </w:sdtPr>
        <w:sdtEndPr/>
        <w:sdtContent>
          <w:r w:rsidR="00C47A91">
            <w:rPr>
              <w:sz w:val="24"/>
              <w:szCs w:val="24"/>
            </w:rPr>
            <w:t>an</w:t>
          </w:r>
        </w:sdtContent>
      </w:sdt>
      <w:sdt>
        <w:sdtPr>
          <w:tag w:val="goog_rdk_13"/>
          <w:id w:val="1270260967"/>
          <w:showingPlcHdr/>
        </w:sdtPr>
        <w:sdtEndPr/>
        <w:sdtContent>
          <w:r w:rsidR="007741E1">
            <w:t xml:space="preserve">     </w:t>
          </w:r>
        </w:sdtContent>
      </w:sdt>
      <w:r w:rsidR="00C47A91">
        <w:rPr>
          <w:sz w:val="24"/>
          <w:szCs w:val="24"/>
        </w:rPr>
        <w:t xml:space="preserve"> la instalación, operación y explotación de radioenlaces punto a punto canalizado. </w:t>
      </w:r>
    </w:p>
    <w:p w14:paraId="0000000A" w14:textId="77777777" w:rsidR="001F5768" w:rsidRDefault="001F5768">
      <w:pPr>
        <w:spacing w:before="1"/>
        <w:ind w:left="435" w:right="752"/>
        <w:jc w:val="both"/>
        <w:rPr>
          <w:sz w:val="24"/>
          <w:szCs w:val="24"/>
        </w:rPr>
      </w:pPr>
    </w:p>
    <w:p w14:paraId="0000000B" w14:textId="77777777" w:rsidR="001F5768" w:rsidRDefault="001F5768">
      <w:pPr>
        <w:spacing w:before="1"/>
        <w:ind w:left="435" w:right="894"/>
        <w:jc w:val="both"/>
        <w:rPr>
          <w:sz w:val="20"/>
          <w:szCs w:val="20"/>
        </w:rPr>
      </w:pPr>
    </w:p>
    <w:p w14:paraId="0000000C" w14:textId="442EA144" w:rsidR="001F5768" w:rsidRDefault="004D4858">
      <w:pPr>
        <w:spacing w:before="1"/>
        <w:ind w:left="435" w:right="894"/>
        <w:jc w:val="both"/>
        <w:rPr>
          <w:sz w:val="24"/>
          <w:szCs w:val="24"/>
        </w:rPr>
      </w:pPr>
      <w:sdt>
        <w:sdtPr>
          <w:tag w:val="goog_rdk_15"/>
          <w:id w:val="-1866865288"/>
        </w:sdtPr>
        <w:sdtEndPr/>
        <w:sdtContent>
          <w:sdt>
            <w:sdtPr>
              <w:tag w:val="goog_rdk_16"/>
              <w:id w:val="2134189591"/>
            </w:sdtPr>
            <w:sdtEndPr/>
            <w:sdtContent>
              <w:r w:rsidR="00C47A91" w:rsidRPr="007741E1">
                <w:rPr>
                  <w:sz w:val="24"/>
                  <w:szCs w:val="24"/>
                </w:rPr>
                <w:t>La</w:t>
              </w:r>
            </w:sdtContent>
          </w:sdt>
        </w:sdtContent>
      </w:sdt>
      <w:sdt>
        <w:sdtPr>
          <w:tag w:val="goog_rdk_17"/>
          <w:id w:val="-1739020686"/>
          <w:showingPlcHdr/>
        </w:sdtPr>
        <w:sdtEndPr/>
        <w:sdtContent>
          <w:r w:rsidR="007741E1">
            <w:t xml:space="preserve">     </w:t>
          </w:r>
        </w:sdtContent>
      </w:sdt>
      <w:r w:rsidR="00C47A91">
        <w:rPr>
          <w:sz w:val="24"/>
          <w:szCs w:val="24"/>
        </w:rPr>
        <w:t xml:space="preserve"> solicitud de modificación de concesión está compuesta por los siguientes documentos:</w:t>
      </w:r>
    </w:p>
    <w:p w14:paraId="0000000D" w14:textId="77777777" w:rsidR="001F5768" w:rsidRDefault="001F5768">
      <w:pPr>
        <w:spacing w:before="1"/>
        <w:ind w:left="435" w:right="894"/>
        <w:jc w:val="both"/>
        <w:rPr>
          <w:sz w:val="24"/>
          <w:szCs w:val="24"/>
        </w:rPr>
      </w:pPr>
    </w:p>
    <w:p w14:paraId="0000000E" w14:textId="77777777" w:rsidR="001F5768" w:rsidRDefault="00C47A91">
      <w:pPr>
        <w:numPr>
          <w:ilvl w:val="0"/>
          <w:numId w:val="2"/>
        </w:numPr>
        <w:spacing w:before="1"/>
        <w:ind w:right="894"/>
        <w:jc w:val="both"/>
        <w:rPr>
          <w:sz w:val="24"/>
          <w:szCs w:val="24"/>
        </w:rPr>
      </w:pPr>
      <w:r>
        <w:rPr>
          <w:sz w:val="24"/>
          <w:szCs w:val="24"/>
        </w:rPr>
        <w:t>Carta de Solicitud: Carta dirigida al Presidente de la República</w:t>
      </w:r>
      <w:sdt>
        <w:sdtPr>
          <w:tag w:val="goog_rdk_18"/>
          <w:id w:val="1180039242"/>
        </w:sdtPr>
        <w:sdtEndPr/>
        <w:sdtContent>
          <w:sdt>
            <w:sdtPr>
              <w:tag w:val="goog_rdk_19"/>
              <w:id w:val="682134006"/>
            </w:sdtPr>
            <w:sdtEndPr/>
            <w:sdtContent>
              <w:r>
                <w:rPr>
                  <w:sz w:val="24"/>
                  <w:szCs w:val="24"/>
                </w:rPr>
                <w:t>,</w:t>
              </w:r>
            </w:sdtContent>
          </w:sdt>
        </w:sdtContent>
      </w:sdt>
      <w:r>
        <w:rPr>
          <w:sz w:val="24"/>
          <w:szCs w:val="24"/>
        </w:rPr>
        <w:t xml:space="preserve"> solicitando la instalación, operación y explotación de radioenlaces punto a punto canalizado, adicionales a </w:t>
      </w:r>
      <w:proofErr w:type="gramStart"/>
      <w:r>
        <w:rPr>
          <w:sz w:val="24"/>
          <w:szCs w:val="24"/>
        </w:rPr>
        <w:t>los</w:t>
      </w:r>
      <w:proofErr w:type="gramEnd"/>
      <w:r>
        <w:rPr>
          <w:sz w:val="24"/>
          <w:szCs w:val="24"/>
        </w:rPr>
        <w:t xml:space="preserve"> ya autorizadas por un Decreto Supremo especificado y sus posteriores modificaciones.</w:t>
      </w:r>
    </w:p>
    <w:p w14:paraId="0000000F" w14:textId="77777777" w:rsidR="001F5768" w:rsidRDefault="001F5768">
      <w:pPr>
        <w:spacing w:before="1"/>
        <w:ind w:right="894"/>
        <w:jc w:val="both"/>
        <w:rPr>
          <w:sz w:val="24"/>
          <w:szCs w:val="24"/>
        </w:rPr>
      </w:pPr>
    </w:p>
    <w:p w14:paraId="00000010" w14:textId="77777777" w:rsidR="001F5768" w:rsidRDefault="00C47A91">
      <w:pPr>
        <w:numPr>
          <w:ilvl w:val="0"/>
          <w:numId w:val="2"/>
        </w:numPr>
        <w:spacing w:before="1"/>
        <w:ind w:right="8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Proyecto Técnico: Informe técnico con el detalle pormenorizado de las instalaciones y operación de la concesión, el tipo de servicio, la zona de servicio, plazos para la ejecución de las obras e iniciación del servicio y demás antecedentes exigidos por las disposiciones legales y reglamentarias pertinentes. </w:t>
      </w:r>
    </w:p>
    <w:p w14:paraId="00000011" w14:textId="77777777" w:rsidR="001F5768" w:rsidRDefault="001F5768">
      <w:pPr>
        <w:spacing w:before="1"/>
        <w:ind w:right="894"/>
        <w:jc w:val="both"/>
        <w:rPr>
          <w:sz w:val="24"/>
          <w:szCs w:val="24"/>
        </w:rPr>
      </w:pPr>
    </w:p>
    <w:p w14:paraId="00000012" w14:textId="77777777" w:rsidR="001F5768" w:rsidRDefault="00C47A91">
      <w:pPr>
        <w:numPr>
          <w:ilvl w:val="0"/>
          <w:numId w:val="2"/>
        </w:numPr>
        <w:spacing w:before="1"/>
        <w:ind w:right="894"/>
        <w:jc w:val="both"/>
        <w:rPr>
          <w:sz w:val="24"/>
          <w:szCs w:val="24"/>
        </w:rPr>
      </w:pPr>
      <w:r>
        <w:rPr>
          <w:sz w:val="24"/>
          <w:szCs w:val="24"/>
        </w:rPr>
        <w:t>Proyecto Financiero: Informe financiero, debidamente respaldado, relativo exclusivamente a la instalación, explotación y operación de la modificación de la concesión.</w:t>
      </w:r>
    </w:p>
    <w:p w14:paraId="00000013" w14:textId="77777777" w:rsidR="001F5768" w:rsidRDefault="001F5768">
      <w:pPr>
        <w:spacing w:before="1"/>
        <w:ind w:right="894"/>
        <w:jc w:val="both"/>
        <w:rPr>
          <w:sz w:val="24"/>
          <w:szCs w:val="24"/>
        </w:rPr>
      </w:pPr>
    </w:p>
    <w:p w14:paraId="60BDA8E4" w14:textId="77777777" w:rsidR="00DD52DB" w:rsidRDefault="00DD52DB">
      <w:pPr>
        <w:spacing w:before="1"/>
        <w:ind w:right="894"/>
        <w:jc w:val="both"/>
        <w:rPr>
          <w:sz w:val="24"/>
          <w:szCs w:val="24"/>
        </w:rPr>
      </w:pPr>
    </w:p>
    <w:sdt>
      <w:sdtPr>
        <w:tag w:val="goog_rdk_21"/>
        <w:id w:val="1402667073"/>
      </w:sdtPr>
      <w:sdtEndPr/>
      <w:sdtContent>
        <w:p w14:paraId="00000014" w14:textId="5174CBD9" w:rsidR="001F5768" w:rsidRPr="007741E1" w:rsidRDefault="00C47A91">
          <w:pPr>
            <w:numPr>
              <w:ilvl w:val="0"/>
              <w:numId w:val="2"/>
            </w:numPr>
            <w:spacing w:before="1"/>
            <w:ind w:right="894"/>
            <w:jc w:val="both"/>
            <w:rPr>
              <w:sz w:val="24"/>
              <w:szCs w:val="24"/>
            </w:rPr>
          </w:pPr>
          <w:r>
            <w:rPr>
              <w:sz w:val="24"/>
              <w:szCs w:val="24"/>
            </w:rPr>
            <w:t>Antecedentes Legales: Declaraciones juradas, contratos y/o autorizaciones que indiquen el cumplimiento de normativa vigente.</w:t>
          </w:r>
          <w:sdt>
            <w:sdtPr>
              <w:tag w:val="goog_rdk_20"/>
              <w:id w:val="-980327345"/>
              <w:showingPlcHdr/>
            </w:sdtPr>
            <w:sdtEndPr/>
            <w:sdtContent>
              <w:r w:rsidR="007741E1">
                <w:t xml:space="preserve">     </w:t>
              </w:r>
            </w:sdtContent>
          </w:sdt>
        </w:p>
        <w:p w14:paraId="59A9A6D8" w14:textId="4A1624B5" w:rsidR="007741E1" w:rsidRDefault="004D4858" w:rsidP="007741E1">
          <w:pPr>
            <w:spacing w:before="1"/>
            <w:ind w:right="894"/>
            <w:jc w:val="both"/>
          </w:pPr>
        </w:p>
      </w:sdtContent>
    </w:sdt>
    <w:sdt>
      <w:sdtPr>
        <w:tag w:val="goog_rdk_24"/>
        <w:id w:val="-326659274"/>
      </w:sdtPr>
      <w:sdtEndPr/>
      <w:sdtContent>
        <w:p w14:paraId="00000015" w14:textId="77777777" w:rsidR="001F5768" w:rsidRPr="007741E1" w:rsidRDefault="004D4858" w:rsidP="007741E1">
          <w:pPr>
            <w:numPr>
              <w:ilvl w:val="0"/>
              <w:numId w:val="2"/>
            </w:numPr>
            <w:shd w:val="clear" w:color="auto" w:fill="FFFFFF" w:themeFill="background1"/>
            <w:spacing w:before="1"/>
            <w:ind w:right="752"/>
            <w:jc w:val="both"/>
            <w:rPr>
              <w:sz w:val="24"/>
              <w:szCs w:val="24"/>
            </w:rPr>
          </w:pPr>
          <w:sdt>
            <w:sdtPr>
              <w:tag w:val="goog_rdk_22"/>
              <w:id w:val="-1029655602"/>
            </w:sdtPr>
            <w:sdtEndPr/>
            <w:sdtContent>
              <w:sdt>
                <w:sdtPr>
                  <w:tag w:val="goog_rdk_23"/>
                  <w:id w:val="-920575438"/>
                </w:sdtPr>
                <w:sdtEndPr/>
                <w:sdtContent>
                  <w:r w:rsidR="00C47A91" w:rsidRPr="007741E1">
                    <w:rPr>
                      <w:sz w:val="24"/>
                      <w:szCs w:val="24"/>
                    </w:rPr>
                    <w:t>Otros antecedentes, que se consideren relevantes a efecto de lo solicitado.</w:t>
                  </w:r>
                </w:sdtContent>
              </w:sdt>
            </w:sdtContent>
          </w:sdt>
        </w:p>
      </w:sdtContent>
    </w:sdt>
    <w:sdt>
      <w:sdtPr>
        <w:tag w:val="goog_rdk_27"/>
        <w:id w:val="1671871863"/>
      </w:sdtPr>
      <w:sdtEndPr/>
      <w:sdtContent>
        <w:p w14:paraId="00000016" w14:textId="435E665D" w:rsidR="001F5768" w:rsidRPr="007741E1" w:rsidRDefault="004D4858" w:rsidP="007741E1">
          <w:pPr>
            <w:shd w:val="clear" w:color="auto" w:fill="FFFFFF" w:themeFill="background1"/>
            <w:spacing w:before="1"/>
            <w:ind w:left="1155" w:right="752"/>
            <w:jc w:val="both"/>
            <w:rPr>
              <w:sz w:val="24"/>
              <w:szCs w:val="24"/>
              <w:highlight w:val="yellow"/>
            </w:rPr>
          </w:pPr>
          <w:sdt>
            <w:sdtPr>
              <w:tag w:val="goog_rdk_25"/>
              <w:id w:val="909070644"/>
              <w:showingPlcHdr/>
            </w:sdtPr>
            <w:sdtEndPr/>
            <w:sdtContent>
              <w:r w:rsidR="007741E1">
                <w:t xml:space="preserve">     </w:t>
              </w:r>
            </w:sdtContent>
          </w:sdt>
        </w:p>
      </w:sdtContent>
    </w:sdt>
    <w:sdt>
      <w:sdtPr>
        <w:tag w:val="goog_rdk_31"/>
        <w:id w:val="-1604922627"/>
      </w:sdtPr>
      <w:sdtEndPr/>
      <w:sdtContent>
        <w:p w14:paraId="00000017" w14:textId="464C7132" w:rsidR="001F5768" w:rsidRPr="007741E1" w:rsidRDefault="004D4858" w:rsidP="00DD52DB">
          <w:pPr>
            <w:spacing w:before="4"/>
            <w:ind w:right="752" w:hanging="11"/>
            <w:jc w:val="both"/>
            <w:rPr>
              <w:color w:val="000000"/>
            </w:rPr>
          </w:pPr>
          <w:sdt>
            <w:sdtPr>
              <w:tag w:val="goog_rdk_28"/>
              <w:id w:val="-441951146"/>
            </w:sdtPr>
            <w:sdtEndPr/>
            <w:sdtContent>
              <w:sdt>
                <w:sdtPr>
                  <w:tag w:val="goog_rdk_29"/>
                  <w:id w:val="613083672"/>
                </w:sdtPr>
                <w:sdtEndPr/>
                <w:sdtContent>
                  <w:r w:rsidR="00C47A91">
                    <w:rPr>
                      <w:sz w:val="24"/>
                      <w:szCs w:val="24"/>
                    </w:rPr>
                    <w:t>A continuación, el formulario que se debe completar para presentar la solicitud ante la Subtel, con a lo menos los siguientes antecedentes:</w:t>
                  </w:r>
                </w:sdtContent>
              </w:sdt>
            </w:sdtContent>
          </w:sdt>
          <w:sdt>
            <w:sdtPr>
              <w:tag w:val="goog_rdk_30"/>
              <w:id w:val="232272539"/>
              <w:showingPlcHdr/>
            </w:sdtPr>
            <w:sdtEndPr/>
            <w:sdtContent>
              <w:r w:rsidR="001E3532">
                <w:t xml:space="preserve">     </w:t>
              </w:r>
            </w:sdtContent>
          </w:sdt>
        </w:p>
      </w:sdtContent>
    </w:sdt>
    <w:p w14:paraId="00000018" w14:textId="77777777" w:rsidR="001F5768" w:rsidRDefault="00C47A91">
      <w:pPr>
        <w:tabs>
          <w:tab w:val="left" w:pos="3870"/>
        </w:tabs>
        <w:spacing w:before="1"/>
        <w:ind w:right="89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000019" w14:textId="77777777" w:rsidR="001F5768" w:rsidRDefault="001F5768">
      <w:pPr>
        <w:spacing w:before="1"/>
        <w:rPr>
          <w:sz w:val="20"/>
          <w:szCs w:val="20"/>
        </w:rPr>
        <w:sectPr w:rsidR="001F5768">
          <w:headerReference w:type="default" r:id="rId9"/>
          <w:footerReference w:type="default" r:id="rId10"/>
          <w:pgSz w:w="12240" w:h="15840"/>
          <w:pgMar w:top="140" w:right="160" w:bottom="280" w:left="980" w:header="720" w:footer="720" w:gutter="0"/>
          <w:pgNumType w:start="1"/>
          <w:cols w:space="720"/>
        </w:sectPr>
      </w:pPr>
    </w:p>
    <w:p w14:paraId="0000001F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spacing w:before="8"/>
        <w:ind w:right="752"/>
        <w:rPr>
          <w:b/>
          <w:bCs/>
          <w:color w:val="000000"/>
          <w:sz w:val="11"/>
          <w:szCs w:val="11"/>
        </w:rPr>
      </w:pPr>
    </w:p>
    <w:p w14:paraId="00000020" w14:textId="77777777" w:rsidR="001F5768" w:rsidRDefault="00C47A91">
      <w:pPr>
        <w:pStyle w:val="Ttulo1"/>
        <w:numPr>
          <w:ilvl w:val="0"/>
          <w:numId w:val="3"/>
        </w:numPr>
        <w:tabs>
          <w:tab w:val="left" w:pos="142"/>
        </w:tabs>
        <w:ind w:left="-142" w:right="752" w:firstLine="961"/>
      </w:pPr>
      <w:r>
        <w:t>Carta de Solicitud</w:t>
      </w:r>
    </w:p>
    <w:p w14:paraId="00000021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left="4320" w:right="752"/>
        <w:rPr>
          <w:b/>
          <w:bCs/>
          <w:color w:val="000000"/>
          <w:sz w:val="20"/>
          <w:szCs w:val="20"/>
        </w:rPr>
      </w:pPr>
    </w:p>
    <w:p w14:paraId="00000022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left="4320" w:right="752"/>
        <w:rPr>
          <w:b/>
          <w:bCs/>
          <w:color w:val="000000"/>
          <w:sz w:val="20"/>
          <w:szCs w:val="20"/>
        </w:rPr>
      </w:pPr>
    </w:p>
    <w:p w14:paraId="00000023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left="4320" w:right="752"/>
        <w:rPr>
          <w:b/>
          <w:bCs/>
          <w:color w:val="000000"/>
          <w:sz w:val="20"/>
          <w:szCs w:val="20"/>
        </w:rPr>
      </w:pPr>
    </w:p>
    <w:p w14:paraId="00000024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left="4320" w:right="752"/>
        <w:rPr>
          <w:b/>
          <w:bCs/>
          <w:color w:val="000000"/>
          <w:sz w:val="20"/>
          <w:szCs w:val="20"/>
        </w:rPr>
      </w:pPr>
    </w:p>
    <w:p w14:paraId="00000025" w14:textId="7D0BDB88" w:rsidR="001F5768" w:rsidRDefault="00C47A91">
      <w:pPr>
        <w:pBdr>
          <w:top w:val="nil"/>
          <w:left w:val="nil"/>
          <w:bottom w:val="nil"/>
          <w:right w:val="nil"/>
          <w:between w:val="nil"/>
        </w:pBdr>
        <w:ind w:left="4320" w:right="75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SOLICITA MODIFICACIÓN DE LA CONCESIÓN DE SERVICIO </w:t>
      </w:r>
      <w:sdt>
        <w:sdtPr>
          <w:tag w:val="goog_rdk_32"/>
          <w:id w:val="1279930631"/>
        </w:sdtPr>
        <w:sdtEndPr/>
        <w:sdtContent>
          <w:sdt>
            <w:sdtPr>
              <w:tag w:val="goog_rdk_33"/>
              <w:id w:val="-1516159144"/>
            </w:sdtPr>
            <w:sdtEndPr/>
            <w:sdtContent>
              <w:r w:rsidRPr="007741E1">
                <w:rPr>
                  <w:b/>
                  <w:bCs/>
                  <w:color w:val="FF0000"/>
                  <w:sz w:val="24"/>
                  <w:szCs w:val="24"/>
                </w:rPr>
                <w:t>XXXX</w:t>
              </w:r>
            </w:sdtContent>
          </w:sdt>
        </w:sdtContent>
      </w:sdt>
      <w:sdt>
        <w:sdtPr>
          <w:tag w:val="goog_rdk_34"/>
          <w:id w:val="895526221"/>
        </w:sdtPr>
        <w:sdtEndPr/>
        <w:sdtContent>
          <w:sdt>
            <w:sdtPr>
              <w:tag w:val="goog_rdk_35"/>
              <w:id w:val="63315496"/>
              <w:showingPlcHdr/>
            </w:sdtPr>
            <w:sdtEndPr/>
            <w:sdtContent>
              <w:r w:rsidR="007741E1">
                <w:t xml:space="preserve">     </w:t>
              </w:r>
            </w:sdtContent>
          </w:sdt>
        </w:sdtContent>
      </w:sdt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DE TELECOMUNICACIONES OTORGADA POR DECRETO SUPREMO </w:t>
      </w:r>
      <w:proofErr w:type="spellStart"/>
      <w:r>
        <w:rPr>
          <w:b/>
          <w:bCs/>
          <w:color w:val="000000"/>
          <w:sz w:val="24"/>
          <w:szCs w:val="24"/>
        </w:rPr>
        <w:t>N°</w:t>
      </w:r>
      <w:sdt>
        <w:sdtPr>
          <w:tag w:val="goog_rdk_36"/>
          <w:id w:val="-121179955"/>
        </w:sdtPr>
        <w:sdtEndPr/>
        <w:sdtContent>
          <w:r>
            <w:rPr>
              <w:b/>
              <w:bCs/>
              <w:color w:val="000000"/>
              <w:sz w:val="24"/>
              <w:szCs w:val="24"/>
            </w:rPr>
            <w:t>XX</w:t>
          </w:r>
          <w:proofErr w:type="spellEnd"/>
        </w:sdtContent>
      </w:sdt>
      <w:sdt>
        <w:sdtPr>
          <w:tag w:val="goog_rdk_37"/>
          <w:id w:val="1685424824"/>
          <w:showingPlcHdr/>
        </w:sdtPr>
        <w:sdtEndPr/>
        <w:sdtContent>
          <w:r w:rsidR="007741E1">
            <w:t xml:space="preserve">     </w:t>
          </w:r>
        </w:sdtContent>
      </w:sdt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de </w:t>
      </w:r>
      <w:sdt>
        <w:sdtPr>
          <w:tag w:val="goog_rdk_38"/>
          <w:id w:val="-927214556"/>
        </w:sdtPr>
        <w:sdtEndPr/>
        <w:sdtContent>
          <w:r>
            <w:rPr>
              <w:b/>
              <w:bCs/>
              <w:color w:val="000000"/>
              <w:sz w:val="24"/>
              <w:szCs w:val="24"/>
            </w:rPr>
            <w:t>XXXX</w:t>
          </w:r>
        </w:sdtContent>
      </w:sdt>
      <w:sdt>
        <w:sdtPr>
          <w:tag w:val="goog_rdk_39"/>
          <w:id w:val="-509271791"/>
          <w:showingPlcHdr/>
        </w:sdtPr>
        <w:sdtEndPr/>
        <w:sdtContent>
          <w:r w:rsidR="007741E1">
            <w:t xml:space="preserve">     </w:t>
          </w:r>
        </w:sdtContent>
      </w:sdt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DEL MINISTERIO DE TRANSPORTES Y TELECOMUNICACIONES.</w:t>
      </w:r>
    </w:p>
    <w:p w14:paraId="00000026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spacing w:before="5"/>
        <w:ind w:right="752"/>
        <w:rPr>
          <w:b/>
          <w:bCs/>
          <w:color w:val="000000"/>
          <w:sz w:val="18"/>
          <w:szCs w:val="18"/>
        </w:rPr>
      </w:pPr>
    </w:p>
    <w:p w14:paraId="30E547B2" w14:textId="77777777" w:rsidR="005B5146" w:rsidRDefault="005B5146" w:rsidP="005B5146">
      <w:pPr>
        <w:pBdr>
          <w:top w:val="nil"/>
          <w:left w:val="nil"/>
          <w:bottom w:val="nil"/>
          <w:right w:val="nil"/>
          <w:between w:val="nil"/>
        </w:pBdr>
        <w:ind w:left="7920" w:right="752"/>
        <w:rPr>
          <w:b/>
          <w:bCs/>
          <w:color w:val="000000"/>
        </w:rPr>
      </w:pPr>
      <w:r>
        <w:rPr>
          <w:b/>
          <w:bCs/>
          <w:color w:val="000000"/>
        </w:rPr>
        <w:t xml:space="preserve">Fecha: </w:t>
      </w:r>
      <w:r>
        <w:rPr>
          <w:b/>
          <w:bCs/>
          <w:color w:val="FF0000"/>
        </w:rPr>
        <w:t>XX/XX/XXXX</w:t>
      </w:r>
    </w:p>
    <w:p w14:paraId="00000027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right="752"/>
        <w:rPr>
          <w:b/>
          <w:bCs/>
          <w:color w:val="000000"/>
          <w:sz w:val="20"/>
          <w:szCs w:val="20"/>
        </w:rPr>
      </w:pPr>
    </w:p>
    <w:p w14:paraId="00000028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right="752"/>
        <w:rPr>
          <w:b/>
          <w:bCs/>
          <w:color w:val="000000"/>
          <w:sz w:val="20"/>
          <w:szCs w:val="20"/>
        </w:rPr>
      </w:pPr>
    </w:p>
    <w:p w14:paraId="00000029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2A" w14:textId="77777777" w:rsidR="001F5768" w:rsidRDefault="00C47A91">
      <w:pPr>
        <w:spacing w:before="1"/>
        <w:ind w:left="435" w:right="752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EXCELENTÍSIMO SEÑOR PRESIDENTE DE LA REPÚBLICA:</w:t>
      </w:r>
    </w:p>
    <w:p w14:paraId="0000002B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2C" w14:textId="11C43157" w:rsidR="001F5768" w:rsidRDefault="00C47A91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sdt>
        <w:sdtPr>
          <w:rPr>
            <w:color w:val="FF0000"/>
            <w:sz w:val="20"/>
            <w:szCs w:val="20"/>
          </w:rPr>
          <w:tag w:val="goog_rdk_40"/>
          <w:id w:val="887486396"/>
        </w:sdtPr>
        <w:sdtEndPr/>
        <w:sdtContent>
          <w:r w:rsidRPr="00895630">
            <w:rPr>
              <w:color w:val="FF0000"/>
              <w:sz w:val="20"/>
              <w:szCs w:val="20"/>
            </w:rPr>
            <w:t>N</w:t>
          </w:r>
        </w:sdtContent>
      </w:sdt>
      <w:r>
        <w:rPr>
          <w:color w:val="FF0000"/>
          <w:sz w:val="20"/>
          <w:szCs w:val="20"/>
        </w:rPr>
        <w:t>ombre representante legal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nacionalidad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estado civil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título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cédula de identidad</w:t>
      </w:r>
      <w:r>
        <w:rPr>
          <w:color w:val="000000"/>
          <w:sz w:val="20"/>
          <w:szCs w:val="20"/>
        </w:rPr>
        <w:t xml:space="preserve">), en representación de la empresa </w:t>
      </w:r>
      <w:r>
        <w:rPr>
          <w:color w:val="FF0000"/>
          <w:sz w:val="20"/>
          <w:szCs w:val="20"/>
        </w:rPr>
        <w:t>XXXXXXXXX</w:t>
      </w:r>
      <w:r>
        <w:rPr>
          <w:color w:val="000000"/>
          <w:sz w:val="20"/>
          <w:szCs w:val="20"/>
        </w:rPr>
        <w:t xml:space="preserve">, RUT </w:t>
      </w:r>
      <w:proofErr w:type="spellStart"/>
      <w:r>
        <w:rPr>
          <w:color w:val="000000"/>
          <w:sz w:val="20"/>
          <w:szCs w:val="20"/>
        </w:rPr>
        <w:t>N°</w:t>
      </w:r>
      <w:r>
        <w:rPr>
          <w:color w:val="FF0000"/>
          <w:sz w:val="20"/>
          <w:szCs w:val="20"/>
        </w:rPr>
        <w:t>XX.XXX.XXX</w:t>
      </w:r>
      <w:proofErr w:type="spellEnd"/>
      <w:r>
        <w:rPr>
          <w:color w:val="FF0000"/>
          <w:sz w:val="20"/>
          <w:szCs w:val="20"/>
        </w:rPr>
        <w:t>-X</w:t>
      </w:r>
      <w:r>
        <w:rPr>
          <w:color w:val="000000"/>
          <w:sz w:val="20"/>
          <w:szCs w:val="20"/>
        </w:rPr>
        <w:t>, domiciliado en (</w:t>
      </w:r>
      <w:r>
        <w:rPr>
          <w:color w:val="FF0000"/>
          <w:sz w:val="20"/>
          <w:szCs w:val="20"/>
        </w:rPr>
        <w:t>dirección de la concesionaria</w:t>
      </w:r>
      <w:r>
        <w:rPr>
          <w:color w:val="000000"/>
          <w:sz w:val="20"/>
          <w:szCs w:val="20"/>
        </w:rPr>
        <w:t xml:space="preserve">), según se acredita en Ingreso Subtel N° </w:t>
      </w:r>
      <w:sdt>
        <w:sdtPr>
          <w:tag w:val="goog_rdk_42"/>
          <w:id w:val="414332015"/>
        </w:sdtPr>
        <w:sdtEndPr/>
        <w:sdtContent>
          <w:r>
            <w:rPr>
              <w:color w:val="000000"/>
              <w:sz w:val="20"/>
              <w:szCs w:val="20"/>
            </w:rPr>
            <w:t>XXX</w:t>
          </w:r>
        </w:sdtContent>
      </w:sdt>
      <w:r>
        <w:rPr>
          <w:color w:val="FF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del </w:t>
      </w:r>
      <w:sdt>
        <w:sdtPr>
          <w:tag w:val="goog_rdk_44"/>
          <w:id w:val="1060069311"/>
        </w:sdtPr>
        <w:sdtEndPr/>
        <w:sdtContent>
          <w:r>
            <w:rPr>
              <w:color w:val="000000"/>
              <w:sz w:val="20"/>
              <w:szCs w:val="20"/>
            </w:rPr>
            <w:t>XX</w:t>
          </w:r>
        </w:sdtContent>
      </w:sdt>
      <w:r>
        <w:rPr>
          <w:color w:val="FF0000"/>
          <w:sz w:val="20"/>
          <w:szCs w:val="20"/>
        </w:rPr>
        <w:t>/</w:t>
      </w:r>
      <w:sdt>
        <w:sdtPr>
          <w:tag w:val="goog_rdk_46"/>
          <w:id w:val="592683676"/>
        </w:sdtPr>
        <w:sdtEndPr/>
        <w:sdtContent>
          <w:r>
            <w:rPr>
              <w:color w:val="FF0000"/>
              <w:sz w:val="20"/>
              <w:szCs w:val="20"/>
            </w:rPr>
            <w:t>XX</w:t>
          </w:r>
        </w:sdtContent>
      </w:sdt>
      <w:r>
        <w:rPr>
          <w:color w:val="FF0000"/>
          <w:sz w:val="20"/>
          <w:szCs w:val="20"/>
        </w:rPr>
        <w:t>/</w:t>
      </w:r>
      <w:sdt>
        <w:sdtPr>
          <w:tag w:val="goog_rdk_48"/>
          <w:id w:val="-405563460"/>
        </w:sdtPr>
        <w:sdtEndPr/>
        <w:sdtContent>
          <w:r>
            <w:rPr>
              <w:color w:val="FF0000"/>
              <w:sz w:val="20"/>
              <w:szCs w:val="20"/>
            </w:rPr>
            <w:t>XXXX</w:t>
          </w:r>
        </w:sdtContent>
      </w:sdt>
      <w:r>
        <w:rPr>
          <w:color w:val="000000"/>
          <w:sz w:val="20"/>
          <w:szCs w:val="20"/>
        </w:rPr>
        <w:t>,  a V.E., respetuosamente digo:</w:t>
      </w:r>
    </w:p>
    <w:p w14:paraId="0000002D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2E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2F" w14:textId="175CA31A" w:rsidR="001F5768" w:rsidRDefault="00C47A91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Mi representada es titular de la Concesión de Servicio </w:t>
      </w:r>
      <w:r>
        <w:rPr>
          <w:color w:val="FF0000"/>
          <w:sz w:val="20"/>
          <w:szCs w:val="20"/>
        </w:rPr>
        <w:t>XXXX</w:t>
      </w:r>
      <w:r>
        <w:rPr>
          <w:color w:val="000000"/>
          <w:sz w:val="20"/>
          <w:szCs w:val="20"/>
        </w:rPr>
        <w:t xml:space="preserve"> de Telecomunicaciones, otorgada en el Decreto Supremo N° </w:t>
      </w:r>
      <w:sdt>
        <w:sdtPr>
          <w:tag w:val="goog_rdk_50"/>
          <w:id w:val="-176963829"/>
        </w:sdtPr>
        <w:sdtEndPr/>
        <w:sdtContent>
          <w:r>
            <w:rPr>
              <w:color w:val="000000"/>
              <w:sz w:val="20"/>
              <w:szCs w:val="20"/>
            </w:rPr>
            <w:t>XX</w:t>
          </w:r>
        </w:sdtContent>
      </w:sdt>
      <w:sdt>
        <w:sdtPr>
          <w:tag w:val="goog_rdk_51"/>
          <w:id w:val="266984528"/>
          <w:showingPlcHdr/>
        </w:sdtPr>
        <w:sdtEndPr/>
        <w:sdtContent>
          <w:r w:rsidR="007741E1">
            <w:t xml:space="preserve">     </w:t>
          </w:r>
        </w:sdtContent>
      </w:sdt>
      <w:r>
        <w:rPr>
          <w:color w:val="FF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de </w:t>
      </w:r>
      <w:sdt>
        <w:sdtPr>
          <w:tag w:val="goog_rdk_52"/>
          <w:id w:val="-1774123980"/>
        </w:sdtPr>
        <w:sdtEndPr/>
        <w:sdtContent>
          <w:r>
            <w:rPr>
              <w:color w:val="000000"/>
              <w:sz w:val="20"/>
              <w:szCs w:val="20"/>
            </w:rPr>
            <w:t>XXXX</w:t>
          </w:r>
        </w:sdtContent>
      </w:sdt>
      <w:sdt>
        <w:sdtPr>
          <w:tag w:val="goog_rdk_53"/>
          <w:id w:val="1150273686"/>
          <w:showingPlcHdr/>
        </w:sdtPr>
        <w:sdtEndPr/>
        <w:sdtContent>
          <w:r w:rsidR="007741E1">
            <w:t xml:space="preserve">     </w:t>
          </w:r>
        </w:sdtContent>
      </w:sdt>
      <w:r>
        <w:rPr>
          <w:color w:val="000000"/>
          <w:sz w:val="20"/>
          <w:szCs w:val="20"/>
        </w:rPr>
        <w:t>, y sus posteriores modificaciones.</w:t>
      </w:r>
    </w:p>
    <w:p w14:paraId="00000030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right="752"/>
        <w:rPr>
          <w:color w:val="000000"/>
          <w:sz w:val="24"/>
          <w:szCs w:val="24"/>
        </w:rPr>
      </w:pPr>
    </w:p>
    <w:p w14:paraId="00000031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right="752"/>
        <w:rPr>
          <w:color w:val="000000"/>
          <w:sz w:val="24"/>
          <w:szCs w:val="24"/>
        </w:rPr>
      </w:pPr>
    </w:p>
    <w:p w14:paraId="00000032" w14:textId="77777777" w:rsidR="001F5768" w:rsidRDefault="00C47A91">
      <w:pPr>
        <w:widowControl/>
        <w:pBdr>
          <w:top w:val="nil"/>
          <w:left w:val="nil"/>
          <w:bottom w:val="nil"/>
          <w:right w:val="nil"/>
          <w:between w:val="nil"/>
        </w:pBdr>
        <w:ind w:left="426" w:right="75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Mediante la presente solicitamos a su Excmo. Presidente de la República, en conformidad a las disposiciones de la Ley General de Telecomunicaciones N°18.168 de 1982, se autorice a mi representada la modificación, en la forma que a continuación se indica:</w:t>
      </w:r>
    </w:p>
    <w:p w14:paraId="00000033" w14:textId="77777777" w:rsidR="001F5768" w:rsidRDefault="00C47A91">
      <w:pPr>
        <w:widowControl/>
        <w:pBdr>
          <w:top w:val="nil"/>
          <w:left w:val="nil"/>
          <w:bottom w:val="nil"/>
          <w:right w:val="nil"/>
          <w:between w:val="nil"/>
        </w:pBdr>
        <w:ind w:left="426" w:right="75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00000034" w14:textId="4EA95DDC" w:rsidR="001F5768" w:rsidRDefault="00C47A91">
      <w:pPr>
        <w:spacing w:line="237" w:lineRule="auto"/>
        <w:ind w:left="435" w:right="75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Instalar, operar y explotar </w:t>
      </w:r>
      <w:sdt>
        <w:sdtPr>
          <w:tag w:val="goog_rdk_54"/>
          <w:id w:val="1470454265"/>
        </w:sdtPr>
        <w:sdtEndPr/>
        <w:sdtContent>
          <w:r>
            <w:rPr>
              <w:sz w:val="20"/>
              <w:szCs w:val="20"/>
            </w:rPr>
            <w:t>XXXXXX</w:t>
          </w:r>
        </w:sdtContent>
      </w:sdt>
      <w:r w:rsidR="00895630">
        <w:t xml:space="preserve"> </w:t>
      </w:r>
      <w:sdt>
        <w:sdtPr>
          <w:tag w:val="goog_rdk_56"/>
          <w:id w:val="957986649"/>
        </w:sdtPr>
        <w:sdtEndPr/>
        <w:sdtContent>
          <w:r>
            <w:rPr>
              <w:color w:val="FF0000"/>
              <w:sz w:val="20"/>
              <w:szCs w:val="20"/>
            </w:rPr>
            <w:t>(cantidad en texto)</w:t>
          </w:r>
        </w:sdtContent>
      </w:sdt>
      <w:r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sdt>
        <w:sdtPr>
          <w:tag w:val="goog_rdk_57"/>
          <w:id w:val="403183114"/>
        </w:sdtPr>
        <w:sdtEndPr/>
        <w:sdtContent>
          <w:r>
            <w:rPr>
              <w:sz w:val="20"/>
              <w:szCs w:val="20"/>
            </w:rPr>
            <w:t>XX</w:t>
          </w:r>
        </w:sdtContent>
      </w:sdt>
      <w:sdt>
        <w:sdtPr>
          <w:tag w:val="goog_rdk_59"/>
          <w:id w:val="-1140270852"/>
        </w:sdtPr>
        <w:sdtEndPr/>
        <w:sdtContent>
          <w:r>
            <w:rPr>
              <w:color w:val="FF0000"/>
              <w:sz w:val="20"/>
              <w:szCs w:val="20"/>
            </w:rPr>
            <w:t xml:space="preserve">, </w:t>
          </w:r>
          <w:sdt>
            <w:sdtPr>
              <w:tag w:val="goog_rdk_60"/>
              <w:id w:val="1719350314"/>
            </w:sdtPr>
            <w:sdtEndPr/>
            <w:sdtContent>
              <w:r>
                <w:rPr>
                  <w:color w:val="FF0000"/>
                  <w:sz w:val="20"/>
                  <w:szCs w:val="20"/>
                </w:rPr>
                <w:t>cantidad</w:t>
              </w:r>
            </w:sdtContent>
          </w:sdt>
          <w:r>
            <w:rPr>
              <w:color w:val="FF0000"/>
              <w:sz w:val="20"/>
              <w:szCs w:val="20"/>
            </w:rPr>
            <w:t xml:space="preserve"> en número</w:t>
          </w:r>
        </w:sdtContent>
      </w:sdt>
      <w:r>
        <w:rPr>
          <w:sz w:val="20"/>
          <w:szCs w:val="20"/>
        </w:rPr>
        <w:t>) radioenlace</w:t>
      </w:r>
      <w:sdt>
        <w:sdtPr>
          <w:tag w:val="goog_rdk_61"/>
          <w:id w:val="2126900924"/>
        </w:sdtPr>
        <w:sdtEndPr/>
        <w:sdtContent>
          <w:r>
            <w:rPr>
              <w:sz w:val="20"/>
              <w:szCs w:val="20"/>
            </w:rPr>
            <w:t>(</w:t>
          </w:r>
        </w:sdtContent>
      </w:sdt>
      <w:r>
        <w:rPr>
          <w:sz w:val="20"/>
          <w:szCs w:val="20"/>
        </w:rPr>
        <w:t>s</w:t>
      </w:r>
      <w:sdt>
        <w:sdtPr>
          <w:tag w:val="goog_rdk_62"/>
          <w:id w:val="-697157873"/>
        </w:sdtPr>
        <w:sdtEndPr/>
        <w:sdtContent>
          <w:r>
            <w:rPr>
              <w:sz w:val="20"/>
              <w:szCs w:val="20"/>
            </w:rPr>
            <w:t>)</w:t>
          </w:r>
        </w:sdtContent>
      </w:sdt>
      <w:r>
        <w:rPr>
          <w:sz w:val="20"/>
          <w:szCs w:val="20"/>
        </w:rPr>
        <w:t xml:space="preserve"> punto a punto canalizado</w:t>
      </w:r>
      <w:sdt>
        <w:sdtPr>
          <w:tag w:val="goog_rdk_63"/>
          <w:id w:val="1456374724"/>
        </w:sdtPr>
        <w:sdtEndPr/>
        <w:sdtContent>
          <w:r>
            <w:rPr>
              <w:sz w:val="20"/>
              <w:szCs w:val="20"/>
            </w:rPr>
            <w:t>(s)</w:t>
          </w:r>
        </w:sdtContent>
      </w:sdt>
      <w:r>
        <w:rPr>
          <w:sz w:val="20"/>
          <w:szCs w:val="20"/>
        </w:rPr>
        <w:t>, adicional</w:t>
      </w:r>
      <w:sdt>
        <w:sdtPr>
          <w:tag w:val="goog_rdk_64"/>
          <w:id w:val="-20299196"/>
        </w:sdtPr>
        <w:sdtEndPr/>
        <w:sdtContent>
          <w:r>
            <w:rPr>
              <w:sz w:val="20"/>
              <w:szCs w:val="20"/>
            </w:rPr>
            <w:t>(</w:t>
          </w:r>
        </w:sdtContent>
      </w:sdt>
      <w:r>
        <w:rPr>
          <w:sz w:val="20"/>
          <w:szCs w:val="20"/>
        </w:rPr>
        <w:t>es</w:t>
      </w:r>
      <w:sdt>
        <w:sdtPr>
          <w:tag w:val="goog_rdk_65"/>
          <w:id w:val="-350595138"/>
        </w:sdtPr>
        <w:sdtEndPr/>
        <w:sdtContent>
          <w:r>
            <w:rPr>
              <w:sz w:val="20"/>
              <w:szCs w:val="20"/>
            </w:rPr>
            <w:t>)</w:t>
          </w:r>
        </w:sdtContent>
      </w:sdt>
      <w:r>
        <w:rPr>
          <w:sz w:val="20"/>
          <w:szCs w:val="20"/>
        </w:rPr>
        <w:t xml:space="preserve"> a l</w:t>
      </w:r>
      <w:sdt>
        <w:sdtPr>
          <w:tag w:val="goog_rdk_66"/>
          <w:id w:val="-18826728"/>
        </w:sdtPr>
        <w:sdtEndPr/>
        <w:sdtContent>
          <w:r>
            <w:rPr>
              <w:sz w:val="20"/>
              <w:szCs w:val="20"/>
            </w:rPr>
            <w:t>o</w:t>
          </w:r>
        </w:sdtContent>
      </w:sdt>
      <w:r>
        <w:rPr>
          <w:sz w:val="20"/>
          <w:szCs w:val="20"/>
        </w:rPr>
        <w:t>s ya autorizad</w:t>
      </w:r>
      <w:sdt>
        <w:sdtPr>
          <w:tag w:val="goog_rdk_68"/>
          <w:id w:val="-126561404"/>
        </w:sdtPr>
        <w:sdtEndPr/>
        <w:sdtContent>
          <w:r>
            <w:rPr>
              <w:sz w:val="20"/>
              <w:szCs w:val="20"/>
            </w:rPr>
            <w:t>o</w:t>
          </w:r>
        </w:sdtContent>
      </w:sdt>
      <w:r>
        <w:rPr>
          <w:sz w:val="20"/>
          <w:szCs w:val="20"/>
        </w:rPr>
        <w:t>s por el Decreto Supremo especificado y sus posteriores modificaciones, en los términos, características y plazos señalados a continuación y, en el Anexo Técnico adjunto.</w:t>
      </w:r>
    </w:p>
    <w:p w14:paraId="00000035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</w:p>
    <w:p w14:paraId="00000036" w14:textId="77777777" w:rsidR="001F5768" w:rsidRDefault="00C47A91">
      <w:pPr>
        <w:widowControl/>
        <w:pBdr>
          <w:top w:val="nil"/>
          <w:left w:val="nil"/>
          <w:bottom w:val="nil"/>
          <w:right w:val="nil"/>
          <w:between w:val="nil"/>
        </w:pBdr>
        <w:ind w:right="75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Plazos y Etapas </w:t>
      </w:r>
    </w:p>
    <w:p w14:paraId="00000037" w14:textId="77777777" w:rsidR="001F5768" w:rsidRDefault="001F5768">
      <w:pPr>
        <w:spacing w:line="237" w:lineRule="auto"/>
        <w:ind w:left="435" w:right="752"/>
        <w:jc w:val="both"/>
        <w:rPr>
          <w:sz w:val="20"/>
          <w:szCs w:val="20"/>
        </w:rPr>
      </w:pPr>
    </w:p>
    <w:p w14:paraId="00000038" w14:textId="77777777" w:rsidR="001F5768" w:rsidRDefault="001F5768">
      <w:pPr>
        <w:spacing w:line="237" w:lineRule="auto"/>
        <w:ind w:left="435" w:right="752"/>
        <w:jc w:val="both"/>
        <w:rPr>
          <w:sz w:val="20"/>
          <w:szCs w:val="20"/>
        </w:rPr>
      </w:pPr>
    </w:p>
    <w:p w14:paraId="00000039" w14:textId="77777777" w:rsidR="001F5768" w:rsidRDefault="00C47A91">
      <w:pPr>
        <w:tabs>
          <w:tab w:val="left" w:pos="3979"/>
        </w:tabs>
        <w:spacing w:line="475" w:lineRule="auto"/>
        <w:ind w:left="435" w:right="752" w:firstLine="2"/>
        <w:rPr>
          <w:sz w:val="20"/>
          <w:szCs w:val="20"/>
        </w:rPr>
      </w:pPr>
      <w:r>
        <w:rPr>
          <w:sz w:val="20"/>
          <w:szCs w:val="20"/>
        </w:rPr>
        <w:t>Los plazos de inicio y término de obras e inicio de servicio, son los que a continuación se indican:</w:t>
      </w:r>
    </w:p>
    <w:p w14:paraId="0000003A" w14:textId="77777777" w:rsidR="001F5768" w:rsidRDefault="001F5768">
      <w:pPr>
        <w:spacing w:before="8" w:after="1"/>
        <w:ind w:right="752"/>
        <w:rPr>
          <w:sz w:val="20"/>
          <w:szCs w:val="20"/>
        </w:rPr>
      </w:pPr>
    </w:p>
    <w:tbl>
      <w:tblPr>
        <w:tblStyle w:val="a"/>
        <w:tblW w:w="8994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1"/>
        <w:gridCol w:w="2545"/>
        <w:gridCol w:w="1949"/>
        <w:gridCol w:w="2209"/>
      </w:tblGrid>
      <w:tr w:rsidR="001F5768" w14:paraId="7F2DF06B" w14:textId="77777777">
        <w:trPr>
          <w:trHeight w:val="315"/>
        </w:trPr>
        <w:tc>
          <w:tcPr>
            <w:tcW w:w="2291" w:type="dxa"/>
          </w:tcPr>
          <w:p w14:paraId="0000003B" w14:textId="77777777" w:rsidR="001F5768" w:rsidRDefault="00C47A91">
            <w:pPr>
              <w:spacing w:before="38"/>
              <w:ind w:left="481" w:right="75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Etapas</w:t>
            </w:r>
          </w:p>
        </w:tc>
        <w:tc>
          <w:tcPr>
            <w:tcW w:w="2545" w:type="dxa"/>
          </w:tcPr>
          <w:p w14:paraId="0000003C" w14:textId="77777777" w:rsidR="001F5768" w:rsidRDefault="00C47A91">
            <w:pPr>
              <w:spacing w:before="38"/>
              <w:ind w:left="537" w:right="75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Inicio de Obras</w:t>
            </w:r>
          </w:p>
        </w:tc>
        <w:tc>
          <w:tcPr>
            <w:tcW w:w="1949" w:type="dxa"/>
          </w:tcPr>
          <w:p w14:paraId="0000003D" w14:textId="77777777" w:rsidR="001F5768" w:rsidRDefault="00C47A91">
            <w:pPr>
              <w:spacing w:before="38"/>
              <w:ind w:left="107" w:right="75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Término de Obras</w:t>
            </w:r>
          </w:p>
        </w:tc>
        <w:tc>
          <w:tcPr>
            <w:tcW w:w="2209" w:type="dxa"/>
          </w:tcPr>
          <w:p w14:paraId="0000003E" w14:textId="77777777" w:rsidR="001F5768" w:rsidRDefault="00C47A91">
            <w:pPr>
              <w:spacing w:before="38"/>
              <w:ind w:left="272" w:right="75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Inicio de Servicio</w:t>
            </w:r>
          </w:p>
        </w:tc>
      </w:tr>
      <w:tr w:rsidR="001F5768" w14:paraId="206D2C0A" w14:textId="77777777">
        <w:trPr>
          <w:trHeight w:val="231"/>
        </w:trPr>
        <w:tc>
          <w:tcPr>
            <w:tcW w:w="2291" w:type="dxa"/>
          </w:tcPr>
          <w:p w14:paraId="0000003F" w14:textId="77777777" w:rsidR="001F5768" w:rsidRDefault="00C47A91">
            <w:pPr>
              <w:spacing w:line="211" w:lineRule="auto"/>
              <w:ind w:left="842" w:right="752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X 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2545" w:type="dxa"/>
          </w:tcPr>
          <w:p w14:paraId="00000040" w14:textId="77777777" w:rsidR="001F5768" w:rsidRDefault="00C47A91">
            <w:pPr>
              <w:spacing w:line="211" w:lineRule="auto"/>
              <w:ind w:left="537" w:right="752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sz w:val="20"/>
                <w:szCs w:val="20"/>
              </w:rPr>
              <w:t xml:space="preserve"> (Meses)</w:t>
            </w:r>
          </w:p>
        </w:tc>
        <w:tc>
          <w:tcPr>
            <w:tcW w:w="1949" w:type="dxa"/>
          </w:tcPr>
          <w:p w14:paraId="00000041" w14:textId="77777777" w:rsidR="001F5768" w:rsidRDefault="00C47A91">
            <w:pPr>
              <w:spacing w:line="211" w:lineRule="auto"/>
              <w:ind w:left="106" w:right="752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sz w:val="20"/>
                <w:szCs w:val="20"/>
              </w:rPr>
              <w:t xml:space="preserve"> (Meses)</w:t>
            </w:r>
          </w:p>
        </w:tc>
        <w:tc>
          <w:tcPr>
            <w:tcW w:w="2209" w:type="dxa"/>
          </w:tcPr>
          <w:p w14:paraId="00000042" w14:textId="77777777" w:rsidR="001F5768" w:rsidRDefault="00C47A91">
            <w:pPr>
              <w:spacing w:line="211" w:lineRule="auto"/>
              <w:ind w:left="272" w:right="752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sz w:val="20"/>
                <w:szCs w:val="20"/>
              </w:rPr>
              <w:t xml:space="preserve"> (Meses)</w:t>
            </w:r>
          </w:p>
        </w:tc>
      </w:tr>
    </w:tbl>
    <w:p w14:paraId="00000043" w14:textId="77777777" w:rsidR="001F5768" w:rsidRDefault="001F5768">
      <w:pPr>
        <w:ind w:right="752"/>
        <w:rPr>
          <w:sz w:val="20"/>
          <w:szCs w:val="20"/>
        </w:rPr>
      </w:pPr>
    </w:p>
    <w:p w14:paraId="00000048" w14:textId="77777777" w:rsidR="001F5768" w:rsidRDefault="001F5768">
      <w:pPr>
        <w:rPr>
          <w:sz w:val="20"/>
          <w:szCs w:val="20"/>
        </w:rPr>
      </w:pPr>
    </w:p>
    <w:p w14:paraId="38936B04" w14:textId="77777777" w:rsidR="000F5D0E" w:rsidRDefault="000F5D0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0000049" w14:textId="618B5046" w:rsidR="001F5768" w:rsidRDefault="00C47A91">
      <w:pPr>
        <w:ind w:left="435"/>
        <w:rPr>
          <w:sz w:val="20"/>
          <w:szCs w:val="20"/>
        </w:rPr>
      </w:pPr>
      <w:r>
        <w:rPr>
          <w:sz w:val="20"/>
          <w:szCs w:val="20"/>
        </w:rPr>
        <w:lastRenderedPageBreak/>
        <w:t>Se deben acompañar los siguientes antecedentes exigidos por ley (marque las siguientes casillas):</w:t>
      </w:r>
    </w:p>
    <w:p w14:paraId="0000004A" w14:textId="77777777" w:rsidR="001F5768" w:rsidRDefault="00C47A91">
      <w:pPr>
        <w:ind w:left="435"/>
        <w:rPr>
          <w:sz w:val="20"/>
          <w:szCs w:val="20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4148280" wp14:editId="51DF60C2">
                <wp:simplePos x="0" y="0"/>
                <wp:positionH relativeFrom="column">
                  <wp:posOffset>5822950</wp:posOffset>
                </wp:positionH>
                <wp:positionV relativeFrom="paragraph">
                  <wp:posOffset>1543050</wp:posOffset>
                </wp:positionV>
                <wp:extent cx="174625" cy="19558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388" y="3694910"/>
                          <a:ext cx="149225" cy="17018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59595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507A49" w14:textId="77777777" w:rsidR="001F5768" w:rsidRDefault="001F576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74148280" id="Rectángulo 14" o:spid="_x0000_s1026" style="position:absolute;left:0;text-align:left;margin-left:458.5pt;margin-top:121.5pt;width:13.75pt;height:15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x7EQIAABcEAAAOAAAAZHJzL2Uyb0RvYy54bWysU22P0zAM/o7Ef4jynfXltrttWndCN4aQ&#10;TjDp4Ad4abpGSpMQZ2v373HScRvwAQmhSqldu48f209Wj0On2Ul6VNZUvJjknEkjbK3MoeLfvm7f&#10;zTnDAKYGbY2s+Fkif1y/fbPq3VKWtrW6lp4RiMFl7yrehuCWWYailR3gxDppKNhY30Eg1x+y2kNP&#10;6J3Oyjy/z3rra+etkIj0dTMG+TrhN40U4UvToAxMV5y4hXT6dO7jma1XsDx4cK0SFxrwDyw6UIaK&#10;vkJtIAA7evUHVKeEt2ibMBG2y2zTKCFTD9RNkf/WzUsLTqZeaDjoXseE/w9WfD69uJ2nMfQOl0hm&#10;7GJofBffxI8NFZ+VD8XdnDZ5rvjd/WK6KC6Dk0NgghKK6aIsZ5wJSige8mKe4tkVyHkMH6XtWDQq&#10;7mkvaVxwesZAxSn1Z0qsa+xWaZ12ow3rK17OpjmtTwBJpNEQyOxcXXE0h4SDVqs6/hP/Rn/YP2nP&#10;TkBLny3iE/dMNX5JiwU3gO2Yl0KjHLw9mjoVbyXUH0zNwtmRdg0pmEc22HGmJemdjJQXQOm/5xEB&#10;bYjHddLRCsN+IJBo7m193nmGTmwVkXsGDDvwpMeCypJGqeD3I3gioT8ZEsGimMaph1vH3zr7WweM&#10;aC1JXwTP2eg8hXQVxpG/PwbbqLSNK5kLXVJfGuDlpkR53/op63qf1z8AAAD//wMAUEsDBBQABgAI&#10;AAAAIQCxWk8Q5AAAAAsBAAAPAAAAZHJzL2Rvd25yZXYueG1sTI/BTsMwEETvSPyDtUhcUOukCW0a&#10;4lSIqqIIcWiDxNWJlyQitqPYbc3fs5zgtrszmn1TbIIe2Bkn11sjIJ5HwNA0VvWmFfBe7WYZMOel&#10;UXKwBgV8o4NNeX1VyFzZizng+ehbRiHG5VJA5/2Yc+6aDrV0czuiIe3TTlp6WqeWq0leKFwPfBFF&#10;S65lb+hDJ0d86rD5Op60gH3vX7bJ4aN6ft1lVb19C3F2F4S4vQmPD8A8Bv9nhl98QoeSmGp7Msqx&#10;QcA6XlEXL2CRJjSQY52m98BquqySDHhZ8P8dyh8AAAD//wMAUEsBAi0AFAAGAAgAAAAhALaDOJL+&#10;AAAA4QEAABMAAAAAAAAAAAAAAAAAAAAAAFtDb250ZW50X1R5cGVzXS54bWxQSwECLQAUAAYACAAA&#10;ACEAOP0h/9YAAACUAQAACwAAAAAAAAAAAAAAAAAvAQAAX3JlbHMvLnJlbHNQSwECLQAUAAYACAAA&#10;ACEAU5AsexECAAAXBAAADgAAAAAAAAAAAAAAAAAuAgAAZHJzL2Uyb0RvYy54bWxQSwECLQAUAAYA&#10;CAAAACEAsVpPEOQAAAALAQAADwAAAAAAAAAAAAAAAABrBAAAZHJzL2Rvd25yZXYueG1sUEsFBgAA&#10;AAAEAAQA8wAAAHwFAAAAAA==&#10;" filled="f" strokecolor="#59595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1507A49" w14:textId="77777777" w:rsidR="001F5768" w:rsidRDefault="001F576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0"/>
        <w:tblW w:w="8931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9"/>
        <w:gridCol w:w="7609"/>
        <w:gridCol w:w="993"/>
      </w:tblGrid>
      <w:tr w:rsidR="001F5768" w14:paraId="6710914E" w14:textId="77777777">
        <w:tc>
          <w:tcPr>
            <w:tcW w:w="329" w:type="dxa"/>
          </w:tcPr>
          <w:p w14:paraId="0000004B" w14:textId="77777777" w:rsidR="001F5768" w:rsidRDefault="00C47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9" w:type="dxa"/>
          </w:tcPr>
          <w:p w14:paraId="0000004C" w14:textId="5282A51A" w:rsidR="001F5768" w:rsidRDefault="00C47A91" w:rsidP="0089563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jurada que cumple con los valores límite por radiación de antenas, según Resolución N° 403 Exenta, DE 2008 y modificaciones</w:t>
            </w:r>
          </w:p>
        </w:tc>
        <w:tc>
          <w:tcPr>
            <w:tcW w:w="993" w:type="dxa"/>
          </w:tcPr>
          <w:p w14:paraId="0000004D" w14:textId="77777777" w:rsidR="001F5768" w:rsidRDefault="00C47A91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18FE0DA" wp14:editId="07B1ADAB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24461</wp:posOffset>
                      </wp:positionV>
                      <wp:extent cx="174625" cy="195580"/>
                      <wp:effectExtent l="0" t="0" r="0" b="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02B618" w14:textId="77777777" w:rsidR="001F5768" w:rsidRDefault="001F57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18FE0DA" id="Rectángulo 12" o:spid="_x0000_s1027" style="position:absolute;margin-left:27.85pt;margin-top:1.95pt;width:13.75pt;height:1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mg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FzxZ29rc87z9CJrSKMz4BhB55kWVB1kirV/X4ET1j0J0NaWBTTSH64dfyt&#10;s791wIjW0gsQwXM2Ok8hvYiR+ffHYBuVhnIFc0FNIkw8Xh5MVPmtn6Kuz3r9AwAA//8DAFBLAwQU&#10;AAYACAAAACEAMsAHut4AAAAGAQAADwAAAGRycy9kb3ducmV2LnhtbEyOwU7DMBBE70j8g7VIXBB1&#10;2lAaQpwKUVWAEIc2SFydeEki4nUUu635e5YTHEczevOKdbSDOOLke0cK5rMEBFLjTE+tgvdqe52B&#10;8EGT0YMjVPCNHtbl+Vmhc+NOtMPjPrSCIeRzraALYcyl9E2HVvuZG5G4+3ST1YHj1Eoz6RPD7SAX&#10;SXIrre6JHzo94mOHzdf+YBU89+Flk+4+qqfXbVbVm7c4z66iUpcX8eEeRMAY/sbwq8/qULJT7Q5k&#10;vBgULJcrXipI70BwnaULEDXHmxXIspD/9csfAAAA//8DAFBLAQItABQABgAIAAAAIQC2gziS/gAA&#10;AOEBAAATAAAAAAAAAAAAAAAAAAAAAABbQ29udGVudF9UeXBlc10ueG1sUEsBAi0AFAAGAAgAAAAh&#10;ADj9If/WAAAAlAEAAAsAAAAAAAAAAAAAAAAALwEAAF9yZWxzLy5yZWxzUEsBAi0AFAAGAAgAAAAh&#10;ALT+uaAVAgAAHgQAAA4AAAAAAAAAAAAAAAAALgIAAGRycy9lMm9Eb2MueG1sUEsBAi0AFAAGAAgA&#10;AAAhADLAB7reAAAABgEAAA8AAAAAAAAAAAAAAAAAbwQAAGRycy9kb3ducmV2LnhtbFBLBQYAAAAA&#10;BAAEAPMAAAB6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402B618" w14:textId="77777777" w:rsidR="001F5768" w:rsidRDefault="001F57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F5768" w14:paraId="01A34E55" w14:textId="77777777">
        <w:tc>
          <w:tcPr>
            <w:tcW w:w="329" w:type="dxa"/>
          </w:tcPr>
          <w:p w14:paraId="0000004E" w14:textId="77777777" w:rsidR="001F5768" w:rsidRDefault="001F5768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04F" w14:textId="77777777" w:rsidR="001F5768" w:rsidRDefault="001F5768" w:rsidP="0089563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0000050" w14:textId="77777777" w:rsidR="001F5768" w:rsidRDefault="001F5768">
            <w:pPr>
              <w:rPr>
                <w:color w:val="FF0000"/>
                <w:sz w:val="20"/>
                <w:szCs w:val="20"/>
              </w:rPr>
            </w:pPr>
          </w:p>
        </w:tc>
      </w:tr>
      <w:tr w:rsidR="001F5768" w14:paraId="57C6168A" w14:textId="77777777">
        <w:tc>
          <w:tcPr>
            <w:tcW w:w="329" w:type="dxa"/>
          </w:tcPr>
          <w:p w14:paraId="00000051" w14:textId="77777777" w:rsidR="001F5768" w:rsidRDefault="00C47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9" w:type="dxa"/>
          </w:tcPr>
          <w:p w14:paraId="00000052" w14:textId="1DD015B1" w:rsidR="001F5768" w:rsidRDefault="00C47A91" w:rsidP="0089563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técnico firmado por Ingeniero o técnico especializado en telecomunicaciones, según exigencia de la Ley N° 18.168 / 1982, Ley General de Telecomunicaciones</w:t>
            </w:r>
          </w:p>
        </w:tc>
        <w:tc>
          <w:tcPr>
            <w:tcW w:w="993" w:type="dxa"/>
          </w:tcPr>
          <w:p w14:paraId="00000053" w14:textId="77777777" w:rsidR="001F5768" w:rsidRDefault="00C47A91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6601B84" wp14:editId="700C643D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38431</wp:posOffset>
                      </wp:positionV>
                      <wp:extent cx="174625" cy="195580"/>
                      <wp:effectExtent l="0" t="0" r="0" b="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AC51AC" w14:textId="77777777" w:rsidR="001F5768" w:rsidRDefault="001F57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46601B84" id="Rectángulo 19" o:spid="_x0000_s1028" style="position:absolute;margin-left:27.85pt;margin-top:3.05pt;width:13.75pt;height:1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zr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lzxZ29rc87z9CJrSKMz4BhB55kWVB1kirV/X4ET1j0J0NaWBTTSH64dfyt&#10;s791wIjW0gsQwXM2Ok8hvYiR+ffHYBuVhnIFc0FNIkw8Xh5MVPmtn6Kuz3r9AwAA//8DAFBLAwQU&#10;AAYACAAAACEAL43Rg94AAAAGAQAADwAAAGRycy9kb3ducmV2LnhtbEyOwUrDQBRF94L/MDzBjdhJ&#10;GhpjzEsRS9EiLtoIbifJMwlm3oTMtB3/3nGly8u9nHuKtdejONFsB8MI8SICQdyYduAO4b3a3mYg&#10;rFPcqtEwIXyThXV5eVGovDVn3tPp4DoRIGxzhdA7N+VS2qYnrezCTMSh+zSzVi7EuZPtrM4Brke5&#10;jKJUajVweOjVRE89NV+Ho0Z4Gdxuk+w/qufXbVbVmzcfZzce8frKPz6AcOTd3xh+9YM6lMGpNkdu&#10;rRgRVqu7sERIYxChzpIliBohSe9BloX8r1/+AAAA//8DAFBLAQItABQABgAIAAAAIQC2gziS/gAA&#10;AOEBAAATAAAAAAAAAAAAAAAAAAAAAABbQ29udGVudF9UeXBlc10ueG1sUEsBAi0AFAAGAAgAAAAh&#10;ADj9If/WAAAAlAEAAAsAAAAAAAAAAAAAAAAALwEAAF9yZWxzLy5yZWxzUEsBAi0AFAAGAAgAAAAh&#10;AG1GTOsVAgAAHgQAAA4AAAAAAAAAAAAAAAAALgIAAGRycy9lMm9Eb2MueG1sUEsBAi0AFAAGAAgA&#10;AAAhAC+N0YPeAAAABgEAAA8AAAAAAAAAAAAAAAAAbwQAAGRycy9kb3ducmV2LnhtbFBLBQYAAAAA&#10;BAAEAPMAAAB6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2AC51AC" w14:textId="77777777" w:rsidR="001F5768" w:rsidRDefault="001F57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F5768" w14:paraId="4A21AF40" w14:textId="77777777">
        <w:tc>
          <w:tcPr>
            <w:tcW w:w="329" w:type="dxa"/>
          </w:tcPr>
          <w:p w14:paraId="00000054" w14:textId="77777777" w:rsidR="001F5768" w:rsidRDefault="001F5768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055" w14:textId="77777777" w:rsidR="001F5768" w:rsidRDefault="001F5768" w:rsidP="0089563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0000056" w14:textId="77777777" w:rsidR="001F5768" w:rsidRDefault="00C47A91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266E730B" wp14:editId="764042A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62230</wp:posOffset>
                      </wp:positionV>
                      <wp:extent cx="174625" cy="195580"/>
                      <wp:effectExtent l="0" t="0" r="0" b="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14B2F2" w14:textId="77777777" w:rsidR="001F5768" w:rsidRDefault="001F57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66E730B" id="Rectángulo 17" o:spid="_x0000_s1029" style="position:absolute;margin-left:27.85pt;margin-top:4.9pt;width:13.75pt;height:1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89kFgIAAB4EAAAOAAAAZHJzL2Uyb0RvYy54bWysU9uO2jAQfa/Uf7D8XnIBdgERVtVSqkqr&#10;Fmm3HzA4DrHk2K7HkPD3HRu60PZhpaqK5MzY45kzZ46XD0On2VF6VNZUvBjlnEkjbK3MvuLfXzYf&#10;ZpxhAFODtkZW/CSRP6zev1v2biFL21pdS88oicFF7yrehuAWWYailR3gyDpp6LCxvoNArt9ntYee&#10;snc6K/P8Luutr523QiLS7vp8yFcpf9NIEb41DcrAdMUJW0irT+surtlqCYu9B9cqcYEB/4CiA2Wo&#10;6GuqNQRgB6/+StUp4S3aJoyE7TLbNErI1AN1U+R/dPPcgpOpFyIH3StN+P/Siq/HZ7f1REPvcIFk&#10;xi6GxnfxT/jYUPFpeV+MZzTJU8XHd/PJvLgQJ4fABAUUk3lZTjkTFFDc58UsnWfXRM5j+Cxtx6JR&#10;cU9zSXTB8QkDFafQXyGxrrEbpXWajTasr3g5neQ0PgEkkUZDILNzdcXR7FMetFrV8U68jX6/e9Se&#10;HYGGPp3HL86ZavwWFguuAdtzXDo6y8Hbg6lT8VZC/cnULJwcadeQgnlEgx1nWpLeyUhxAZR+O44A&#10;aEM4rkxHKwy7gSnqZRxzxZ2drU9bz9CJjSKMT4BhC55kWVB1kirV/XEAT1j0F0NamBeTSH64dfyt&#10;s7t1wIjW0gsQwXN2dh5DehFn5j8egm1UGsoVzAU1iTDxeHkwUeW3foq6PuvVTwAAAP//AwBQSwME&#10;FAAGAAgAAAAhAOYkQQTfAAAABgEAAA8AAABkcnMvZG93bnJldi54bWxMj0FLw0AUhO+C/2F5ghex&#10;m7a2jTEvRSxFRTy0KXjdZJ9JMPs2ZLft+u9dT3ocZpj5Jl8H04sTja6zjDCdJCCIa6s7bhAO5fY2&#10;BeG8Yq16y4TwTQ7WxeVFrjJtz7yj0943IpawyxRC6/2QSenqloxyEzsQR+/Tjkb5KMdG6lGdY7np&#10;5SxJltKojuNCqwZ6aqn+2h8NwkvnXzfz3Uf5/LZNy2rzHqbpTUC8vgqPDyA8Bf8Xhl/8iA5FZKrs&#10;kbUTPcJisYpJhPt4INrpfAaiQrhLliCLXP7HL34AAAD//wMAUEsBAi0AFAAGAAgAAAAhALaDOJL+&#10;AAAA4QEAABMAAAAAAAAAAAAAAAAAAAAAAFtDb250ZW50X1R5cGVzXS54bWxQSwECLQAUAAYACAAA&#10;ACEAOP0h/9YAAACUAQAACwAAAAAAAAAAAAAAAAAvAQAAX3JlbHMvLnJlbHNQSwECLQAUAAYACAAA&#10;ACEA5dPPZBYCAAAeBAAADgAAAAAAAAAAAAAAAAAuAgAAZHJzL2Uyb0RvYy54bWxQSwECLQAUAAYA&#10;CAAAACEA5iRBBN8AAAAGAQAADwAAAAAAAAAAAAAAAABwBAAAZHJzL2Rvd25yZXYueG1sUEsFBgAA&#10;AAAEAAQA8wAAAHw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914B2F2" w14:textId="77777777" w:rsidR="001F5768" w:rsidRDefault="001F57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F5768" w14:paraId="094D1314" w14:textId="77777777">
        <w:tc>
          <w:tcPr>
            <w:tcW w:w="329" w:type="dxa"/>
          </w:tcPr>
          <w:p w14:paraId="00000057" w14:textId="77777777" w:rsidR="001F5768" w:rsidRDefault="00C47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09" w:type="dxa"/>
          </w:tcPr>
          <w:p w14:paraId="00000058" w14:textId="7904AAA9" w:rsidR="001F5768" w:rsidRDefault="00C47A91" w:rsidP="0089563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Financiero, según exigencia de la Ley N° 18.168 / 1982, Ley General de Telecomunicaciones</w:t>
            </w:r>
          </w:p>
        </w:tc>
        <w:tc>
          <w:tcPr>
            <w:tcW w:w="993" w:type="dxa"/>
          </w:tcPr>
          <w:p w14:paraId="00000059" w14:textId="77777777" w:rsidR="001F5768" w:rsidRDefault="001F5768">
            <w:pPr>
              <w:rPr>
                <w:color w:val="FF0000"/>
                <w:sz w:val="20"/>
                <w:szCs w:val="20"/>
              </w:rPr>
            </w:pPr>
          </w:p>
        </w:tc>
      </w:tr>
      <w:tr w:rsidR="001F5768" w14:paraId="6CE19E29" w14:textId="77777777">
        <w:tc>
          <w:tcPr>
            <w:tcW w:w="329" w:type="dxa"/>
          </w:tcPr>
          <w:p w14:paraId="0000005A" w14:textId="77777777" w:rsidR="001F5768" w:rsidRDefault="001F5768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05B" w14:textId="77777777" w:rsidR="001F5768" w:rsidRDefault="001F5768" w:rsidP="0089563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000005C" w14:textId="77777777" w:rsidR="001F5768" w:rsidRDefault="001F5768">
            <w:pPr>
              <w:rPr>
                <w:color w:val="FF0000"/>
                <w:sz w:val="20"/>
                <w:szCs w:val="20"/>
              </w:rPr>
            </w:pPr>
          </w:p>
        </w:tc>
      </w:tr>
      <w:tr w:rsidR="001F5768" w14:paraId="267D7811" w14:textId="77777777">
        <w:tc>
          <w:tcPr>
            <w:tcW w:w="329" w:type="dxa"/>
          </w:tcPr>
          <w:p w14:paraId="0000005D" w14:textId="77777777" w:rsidR="001F5768" w:rsidRDefault="00C47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09" w:type="dxa"/>
          </w:tcPr>
          <w:p w14:paraId="0000005E" w14:textId="52DCEAA9" w:rsidR="001F5768" w:rsidRDefault="00C47A91" w:rsidP="0089563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Contrato de Adosamiento (si corresponde)</w:t>
            </w:r>
          </w:p>
        </w:tc>
        <w:tc>
          <w:tcPr>
            <w:tcW w:w="993" w:type="dxa"/>
          </w:tcPr>
          <w:p w14:paraId="0000005F" w14:textId="77777777" w:rsidR="001F5768" w:rsidRDefault="001F5768">
            <w:pPr>
              <w:rPr>
                <w:color w:val="FF0000"/>
                <w:sz w:val="20"/>
                <w:szCs w:val="20"/>
              </w:rPr>
            </w:pPr>
          </w:p>
        </w:tc>
      </w:tr>
    </w:tbl>
    <w:p w14:paraId="00000060" w14:textId="77777777" w:rsidR="001F5768" w:rsidRDefault="001F5768">
      <w:pPr>
        <w:ind w:left="435"/>
        <w:rPr>
          <w:sz w:val="20"/>
          <w:szCs w:val="20"/>
        </w:rPr>
      </w:pPr>
    </w:p>
    <w:p w14:paraId="00000061" w14:textId="77777777" w:rsidR="001F5768" w:rsidRDefault="001F5768">
      <w:pPr>
        <w:ind w:left="435"/>
        <w:rPr>
          <w:sz w:val="20"/>
          <w:szCs w:val="20"/>
        </w:rPr>
      </w:pPr>
      <w:bookmarkStart w:id="1" w:name="_heading=h.qts3f6qnowat" w:colFirst="0" w:colLast="0"/>
      <w:bookmarkEnd w:id="1"/>
    </w:p>
    <w:p w14:paraId="00000062" w14:textId="77777777" w:rsidR="001F5768" w:rsidRDefault="001F5768">
      <w:pPr>
        <w:ind w:left="435"/>
        <w:rPr>
          <w:sz w:val="20"/>
          <w:szCs w:val="20"/>
        </w:rPr>
      </w:pPr>
    </w:p>
    <w:p w14:paraId="00000063" w14:textId="77777777" w:rsidR="001F5768" w:rsidRDefault="00C47A91">
      <w:pPr>
        <w:spacing w:before="94"/>
        <w:ind w:left="435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POR TANTO:</w:t>
      </w:r>
    </w:p>
    <w:p w14:paraId="00000064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20"/>
          <w:szCs w:val="20"/>
        </w:rPr>
      </w:pPr>
    </w:p>
    <w:p w14:paraId="00000065" w14:textId="33774A51" w:rsidR="001F5768" w:rsidRDefault="00C47A91">
      <w:pPr>
        <w:ind w:left="435" w:right="96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virtud de lo expuesto y de lo dispuesto en los artículos 15º y 16º de la Ley General de Telecomunicaciones, ruego a V. E., acceder a la solicitud de modificación de las concesiones de mi representada </w:t>
      </w:r>
      <w:sdt>
        <w:sdtPr>
          <w:tag w:val="goog_rdk_70"/>
          <w:id w:val="-1978169780"/>
        </w:sdtPr>
        <w:sdtEndPr/>
        <w:sdtContent>
          <w:r>
            <w:rPr>
              <w:sz w:val="20"/>
              <w:szCs w:val="20"/>
            </w:rPr>
            <w:t>(</w:t>
          </w:r>
        </w:sdtContent>
      </w:sdt>
      <w:r>
        <w:rPr>
          <w:color w:val="FF0000"/>
          <w:sz w:val="20"/>
          <w:szCs w:val="20"/>
        </w:rPr>
        <w:t>nombre empresa</w:t>
      </w:r>
      <w:sdt>
        <w:sdtPr>
          <w:tag w:val="goog_rdk_72"/>
          <w:id w:val="-1755580514"/>
        </w:sdtPr>
        <w:sdtEndPr/>
        <w:sdtContent>
          <w:r>
            <w:rPr>
              <w:color w:val="FF0000"/>
              <w:sz w:val="20"/>
              <w:szCs w:val="20"/>
            </w:rPr>
            <w:t>)</w:t>
          </w:r>
        </w:sdtContent>
      </w:sdt>
      <w:r>
        <w:rPr>
          <w:sz w:val="20"/>
          <w:szCs w:val="20"/>
        </w:rPr>
        <w:t>.</w:t>
      </w:r>
    </w:p>
    <w:p w14:paraId="00000066" w14:textId="77777777" w:rsidR="001F5768" w:rsidRDefault="001F5768">
      <w:pPr>
        <w:rPr>
          <w:sz w:val="20"/>
          <w:szCs w:val="20"/>
        </w:rPr>
      </w:pPr>
    </w:p>
    <w:p w14:paraId="00000067" w14:textId="77777777" w:rsidR="001F5768" w:rsidRDefault="001F5768">
      <w:pPr>
        <w:rPr>
          <w:sz w:val="20"/>
          <w:szCs w:val="20"/>
        </w:rPr>
      </w:pPr>
    </w:p>
    <w:p w14:paraId="00000068" w14:textId="77777777" w:rsidR="001F5768" w:rsidRDefault="001F5768">
      <w:pPr>
        <w:rPr>
          <w:sz w:val="20"/>
          <w:szCs w:val="20"/>
        </w:rPr>
      </w:pPr>
    </w:p>
    <w:p w14:paraId="00000069" w14:textId="77777777" w:rsidR="001F5768" w:rsidRDefault="001F5768">
      <w:pPr>
        <w:rPr>
          <w:sz w:val="20"/>
          <w:szCs w:val="20"/>
        </w:rPr>
      </w:pPr>
    </w:p>
    <w:p w14:paraId="0000006A" w14:textId="77777777" w:rsidR="001F5768" w:rsidRDefault="001F5768">
      <w:pPr>
        <w:rPr>
          <w:sz w:val="20"/>
          <w:szCs w:val="20"/>
        </w:rPr>
      </w:pPr>
    </w:p>
    <w:p w14:paraId="0000006B" w14:textId="77777777" w:rsidR="001F5768" w:rsidRDefault="001F5768">
      <w:pPr>
        <w:rPr>
          <w:sz w:val="20"/>
          <w:szCs w:val="20"/>
        </w:rPr>
      </w:pPr>
    </w:p>
    <w:p w14:paraId="0000006C" w14:textId="77777777" w:rsidR="001F5768" w:rsidRDefault="001F5768">
      <w:pPr>
        <w:rPr>
          <w:sz w:val="20"/>
          <w:szCs w:val="20"/>
        </w:rPr>
      </w:pPr>
    </w:p>
    <w:p w14:paraId="0000006D" w14:textId="77777777" w:rsidR="001F5768" w:rsidRDefault="001F5768">
      <w:pPr>
        <w:rPr>
          <w:sz w:val="20"/>
          <w:szCs w:val="20"/>
        </w:rPr>
      </w:pPr>
    </w:p>
    <w:p w14:paraId="0000006E" w14:textId="77777777" w:rsidR="001F5768" w:rsidRDefault="001F5768">
      <w:pPr>
        <w:rPr>
          <w:sz w:val="20"/>
          <w:szCs w:val="20"/>
        </w:rPr>
      </w:pPr>
    </w:p>
    <w:p w14:paraId="0000006F" w14:textId="77777777" w:rsidR="001F5768" w:rsidRDefault="001F5768">
      <w:pPr>
        <w:rPr>
          <w:sz w:val="20"/>
          <w:szCs w:val="20"/>
        </w:rPr>
      </w:pPr>
    </w:p>
    <w:p w14:paraId="00000070" w14:textId="77777777" w:rsidR="001F5768" w:rsidRDefault="001F5768">
      <w:pPr>
        <w:rPr>
          <w:sz w:val="20"/>
          <w:szCs w:val="20"/>
        </w:rPr>
      </w:pPr>
    </w:p>
    <w:p w14:paraId="00000071" w14:textId="77777777" w:rsidR="001F5768" w:rsidRDefault="001F5768">
      <w:pPr>
        <w:rPr>
          <w:sz w:val="20"/>
          <w:szCs w:val="20"/>
        </w:rPr>
      </w:pPr>
    </w:p>
    <w:p w14:paraId="00000072" w14:textId="77777777" w:rsidR="001F5768" w:rsidRDefault="001F5768">
      <w:pPr>
        <w:rPr>
          <w:sz w:val="20"/>
          <w:szCs w:val="20"/>
        </w:rPr>
      </w:pPr>
    </w:p>
    <w:p w14:paraId="00000073" w14:textId="77777777" w:rsidR="001F5768" w:rsidRDefault="001F5768">
      <w:pPr>
        <w:rPr>
          <w:sz w:val="20"/>
          <w:szCs w:val="20"/>
        </w:rPr>
      </w:pPr>
    </w:p>
    <w:p w14:paraId="00000074" w14:textId="77777777" w:rsidR="001F5768" w:rsidRDefault="001F5768">
      <w:pPr>
        <w:rPr>
          <w:sz w:val="20"/>
          <w:szCs w:val="20"/>
        </w:rPr>
      </w:pPr>
    </w:p>
    <w:p w14:paraId="00000075" w14:textId="77777777" w:rsidR="001F5768" w:rsidRDefault="001F5768">
      <w:pPr>
        <w:rPr>
          <w:sz w:val="20"/>
          <w:szCs w:val="20"/>
        </w:rPr>
      </w:pPr>
    </w:p>
    <w:p w14:paraId="00000076" w14:textId="77777777" w:rsidR="001F5768" w:rsidRDefault="001F5768">
      <w:pPr>
        <w:rPr>
          <w:sz w:val="20"/>
          <w:szCs w:val="20"/>
        </w:rPr>
      </w:pPr>
    </w:p>
    <w:p w14:paraId="00000077" w14:textId="77777777" w:rsidR="001F5768" w:rsidRDefault="001F5768">
      <w:pPr>
        <w:rPr>
          <w:sz w:val="20"/>
          <w:szCs w:val="20"/>
        </w:rPr>
      </w:pPr>
    </w:p>
    <w:p w14:paraId="00000078" w14:textId="77777777" w:rsidR="001F5768" w:rsidRDefault="001F5768">
      <w:pPr>
        <w:rPr>
          <w:sz w:val="20"/>
          <w:szCs w:val="20"/>
        </w:rPr>
      </w:pPr>
    </w:p>
    <w:p w14:paraId="00000079" w14:textId="77777777" w:rsidR="001F5768" w:rsidRDefault="001F5768">
      <w:pPr>
        <w:rPr>
          <w:sz w:val="20"/>
          <w:szCs w:val="20"/>
        </w:rPr>
      </w:pPr>
    </w:p>
    <w:p w14:paraId="0000007A" w14:textId="77777777" w:rsidR="001F5768" w:rsidRDefault="001F5768">
      <w:pPr>
        <w:spacing w:before="9"/>
        <w:rPr>
          <w:sz w:val="19"/>
          <w:szCs w:val="19"/>
        </w:rPr>
      </w:pPr>
    </w:p>
    <w:tbl>
      <w:tblPr>
        <w:tblStyle w:val="a1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1F5768" w14:paraId="3673F0AE" w14:textId="77777777">
        <w:trPr>
          <w:trHeight w:val="666"/>
        </w:trPr>
        <w:tc>
          <w:tcPr>
            <w:tcW w:w="4302" w:type="dxa"/>
          </w:tcPr>
          <w:p w14:paraId="0000007B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7C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7D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7E" w14:textId="065E8F75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</w:t>
            </w:r>
            <w:sdt>
              <w:sdtPr>
                <w:tag w:val="goog_rdk_74"/>
                <w:id w:val="-1007949917"/>
              </w:sdtPr>
              <w:sdtEndPr/>
              <w:sdtContent>
                <w:r>
                  <w:rPr>
                    <w:b/>
                    <w:bCs/>
                    <w:color w:val="FF0000"/>
                    <w:sz w:val="20"/>
                    <w:szCs w:val="20"/>
                  </w:rPr>
                  <w:t>UT</w:t>
                </w:r>
              </w:sdtContent>
            </w:sdt>
            <w:sdt>
              <w:sdtPr>
                <w:tag w:val="goog_rdk_75"/>
                <w:id w:val="-670727802"/>
                <w:showingPlcHdr/>
              </w:sdtPr>
              <w:sdtEndPr/>
              <w:sdtContent>
                <w:r w:rsidR="007741E1">
                  <w:t xml:space="preserve">     </w:t>
                </w:r>
              </w:sdtContent>
            </w:sdt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07F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Representante legal</w:t>
            </w:r>
          </w:p>
          <w:p w14:paraId="00000080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(Nombre empresa)</w:t>
            </w:r>
          </w:p>
          <w:p w14:paraId="00000081" w14:textId="74B2278F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(R</w:t>
            </w:r>
            <w:sdt>
              <w:sdtPr>
                <w:tag w:val="goog_rdk_76"/>
                <w:id w:val="920117574"/>
              </w:sdtPr>
              <w:sdtEndPr/>
              <w:sdtContent>
                <w:r>
                  <w:rPr>
                    <w:b/>
                    <w:bCs/>
                    <w:color w:val="FF0000"/>
                    <w:sz w:val="20"/>
                    <w:szCs w:val="20"/>
                  </w:rPr>
                  <w:t>U</w:t>
                </w:r>
                <w:sdt>
                  <w:sdtPr>
                    <w:tag w:val="goog_rdk_77"/>
                    <w:id w:val="1375745611"/>
                  </w:sdtPr>
                  <w:sdtEndPr/>
                  <w:sdtContent>
                    <w:r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T</w:t>
                    </w:r>
                  </w:sdtContent>
                </w:sdt>
              </w:sdtContent>
            </w:sdt>
            <w:sdt>
              <w:sdtPr>
                <w:tag w:val="goog_rdk_78"/>
                <w:id w:val="-760007425"/>
                <w:showingPlcHdr/>
              </w:sdtPr>
              <w:sdtEndPr/>
              <w:sdtContent>
                <w:r w:rsidR="007741E1">
                  <w:t xml:space="preserve">     </w:t>
                </w:r>
              </w:sdtContent>
            </w:sdt>
            <w:r>
              <w:rPr>
                <w:b/>
                <w:bCs/>
                <w:color w:val="FF0000"/>
                <w:sz w:val="20"/>
                <w:szCs w:val="20"/>
              </w:rPr>
              <w:t>)</w:t>
            </w:r>
          </w:p>
        </w:tc>
      </w:tr>
    </w:tbl>
    <w:p w14:paraId="00000082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83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84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  <w:sectPr w:rsidR="001F5768">
          <w:headerReference w:type="default" r:id="rId11"/>
          <w:footerReference w:type="default" r:id="rId12"/>
          <w:pgSz w:w="12240" w:h="15840"/>
          <w:pgMar w:top="1500" w:right="160" w:bottom="280" w:left="980" w:header="720" w:footer="720" w:gutter="0"/>
          <w:cols w:space="720"/>
        </w:sectPr>
      </w:pPr>
    </w:p>
    <w:p w14:paraId="00000085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  <w:sectPr w:rsidR="001F5768">
          <w:type w:val="continuous"/>
          <w:pgSz w:w="12240" w:h="15840"/>
          <w:pgMar w:top="1500" w:right="160" w:bottom="280" w:left="980" w:header="720" w:footer="720" w:gutter="0"/>
          <w:cols w:space="720"/>
        </w:sectPr>
      </w:pPr>
    </w:p>
    <w:p w14:paraId="00000086" w14:textId="77777777" w:rsidR="001F5768" w:rsidRDefault="004D4858">
      <w:pPr>
        <w:numPr>
          <w:ilvl w:val="0"/>
          <w:numId w:val="3"/>
        </w:numPr>
        <w:ind w:left="851"/>
        <w:rPr>
          <w:b/>
          <w:bCs/>
          <w:sz w:val="28"/>
          <w:szCs w:val="28"/>
        </w:rPr>
      </w:pPr>
      <w:sdt>
        <w:sdtPr>
          <w:tag w:val="goog_rdk_79"/>
          <w:id w:val="-347487677"/>
        </w:sdtPr>
        <w:sdtEndPr/>
        <w:sdtContent/>
      </w:sdt>
      <w:r w:rsidR="00C47A91">
        <w:rPr>
          <w:b/>
          <w:bCs/>
          <w:sz w:val="28"/>
          <w:szCs w:val="28"/>
        </w:rPr>
        <w:t>Proyecto Técnico</w:t>
      </w:r>
    </w:p>
    <w:p w14:paraId="00000087" w14:textId="77777777" w:rsidR="001F5768" w:rsidRDefault="001F5768">
      <w:pPr>
        <w:rPr>
          <w:b/>
          <w:bCs/>
          <w:sz w:val="32"/>
          <w:szCs w:val="32"/>
        </w:rPr>
      </w:pPr>
    </w:p>
    <w:p w14:paraId="00000088" w14:textId="77777777" w:rsidR="001F5768" w:rsidRDefault="00C47A91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Identificación, dependencia e infraestructura soporte de los Radioenlaces</w:t>
      </w:r>
    </w:p>
    <w:p w14:paraId="00000089" w14:textId="77777777" w:rsidR="001F5768" w:rsidRDefault="001F5768">
      <w:pPr>
        <w:widowControl/>
        <w:jc w:val="center"/>
        <w:rPr>
          <w:b/>
          <w:bCs/>
          <w:sz w:val="28"/>
          <w:szCs w:val="28"/>
        </w:rPr>
      </w:pPr>
    </w:p>
    <w:p w14:paraId="0000008A" w14:textId="77777777" w:rsidR="001F5768" w:rsidRDefault="00C47A9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Ubicación de los Radioenlaces y Frecuencias de Operación:</w:t>
      </w:r>
      <w:sdt>
        <w:sdtPr>
          <w:tag w:val="goog_rdk_80"/>
          <w:id w:val="-108528923"/>
        </w:sdtPr>
        <w:sdtEndPr/>
        <w:sdtContent/>
      </w:sdt>
    </w:p>
    <w:p w14:paraId="0000008B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  <w:sz w:val="20"/>
          <w:szCs w:val="20"/>
        </w:rPr>
      </w:pPr>
    </w:p>
    <w:tbl>
      <w:tblPr>
        <w:tblW w:w="5000" w:type="pct"/>
        <w:tblInd w:w="-289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091"/>
        <w:gridCol w:w="949"/>
        <w:gridCol w:w="1149"/>
        <w:gridCol w:w="1354"/>
        <w:gridCol w:w="1351"/>
        <w:gridCol w:w="1149"/>
        <w:gridCol w:w="462"/>
        <w:gridCol w:w="462"/>
        <w:gridCol w:w="462"/>
        <w:gridCol w:w="21"/>
        <w:gridCol w:w="442"/>
        <w:gridCol w:w="462"/>
        <w:gridCol w:w="471"/>
        <w:gridCol w:w="958"/>
        <w:gridCol w:w="755"/>
        <w:gridCol w:w="1149"/>
        <w:gridCol w:w="746"/>
        <w:gridCol w:w="543"/>
        <w:gridCol w:w="940"/>
      </w:tblGrid>
      <w:tr w:rsidR="005F655F" w:rsidRPr="005F655F" w14:paraId="6FDACF68" w14:textId="77777777" w:rsidTr="00B20121">
        <w:trPr>
          <w:trHeight w:val="483"/>
        </w:trPr>
        <w:tc>
          <w:tcPr>
            <w:tcW w:w="366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F52F73C" w14:textId="3B403ED9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Código Soporte Origen</w:t>
            </w:r>
          </w:p>
        </w:tc>
        <w:tc>
          <w:tcPr>
            <w:tcW w:w="318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CE38DB1" w14:textId="2AB7EA24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ID Enlace Origen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0BF916C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Estación Origen</w:t>
            </w:r>
          </w:p>
          <w:p w14:paraId="603AB912" w14:textId="6C9E42B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54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7DAC367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Dirección A(*)</w:t>
            </w:r>
          </w:p>
        </w:tc>
        <w:tc>
          <w:tcPr>
            <w:tcW w:w="453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E87146B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Comuna A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272A16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Región A</w:t>
            </w:r>
          </w:p>
        </w:tc>
        <w:tc>
          <w:tcPr>
            <w:tcW w:w="933" w:type="pct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C863FF8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Coordenadas Geográficas (Datum WGS 84)</w:t>
            </w:r>
          </w:p>
        </w:tc>
        <w:tc>
          <w:tcPr>
            <w:tcW w:w="321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550ECD9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proofErr w:type="spellStart"/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Frec</w:t>
            </w:r>
            <w:proofErr w:type="spellEnd"/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.</w:t>
            </w:r>
          </w:p>
          <w:p w14:paraId="3C9B466E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A</w:t>
            </w:r>
          </w:p>
          <w:p w14:paraId="2BE9BEB5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(MHz)</w:t>
            </w:r>
          </w:p>
        </w:tc>
        <w:tc>
          <w:tcPr>
            <w:tcW w:w="253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145E9F0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Gan.</w:t>
            </w:r>
          </w:p>
          <w:p w14:paraId="322C8144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A</w:t>
            </w:r>
          </w:p>
          <w:p w14:paraId="7067E8D0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(dBi)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D5B6EF8" w14:textId="0E7245F1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Tipo de Emisión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7BD003B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proofErr w:type="spellStart"/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Pot</w:t>
            </w:r>
            <w:proofErr w:type="spellEnd"/>
          </w:p>
          <w:p w14:paraId="48BE8CA2" w14:textId="50F1F1E9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(W).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125FB57" w14:textId="77777777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Pol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928264D" w14:textId="6CDA5CCC" w:rsidR="007741E1" w:rsidRPr="00B20121" w:rsidRDefault="007741E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Etapa</w:t>
            </w:r>
          </w:p>
          <w:p w14:paraId="54522ED0" w14:textId="77777777" w:rsidR="007741E1" w:rsidRPr="00B20121" w:rsidRDefault="007741E1" w:rsidP="007741E1">
            <w:pPr>
              <w:jc w:val="center"/>
              <w:rPr>
                <w:rFonts w:eastAsiaTheme="minorHAnsi"/>
                <w:b/>
                <w:bCs/>
                <w:sz w:val="16"/>
                <w:szCs w:val="16"/>
                <w:lang w:val="es-CL"/>
              </w:rPr>
            </w:pPr>
          </w:p>
        </w:tc>
      </w:tr>
      <w:tr w:rsidR="00B20121" w:rsidRPr="005F655F" w14:paraId="78247B44" w14:textId="77777777" w:rsidTr="00B20121">
        <w:trPr>
          <w:trHeight w:val="50"/>
        </w:trPr>
        <w:tc>
          <w:tcPr>
            <w:tcW w:w="366" w:type="pct"/>
            <w:vMerge w:val="restart"/>
            <w:shd w:val="clear" w:color="auto" w:fill="FFFFFF" w:themeFill="background1"/>
            <w:vAlign w:val="center"/>
          </w:tcPr>
          <w:p w14:paraId="3853AD90" w14:textId="1026E032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Código Soporte Destino</w:t>
            </w:r>
          </w:p>
        </w:tc>
        <w:tc>
          <w:tcPr>
            <w:tcW w:w="318" w:type="pct"/>
            <w:vMerge w:val="restart"/>
            <w:shd w:val="clear" w:color="auto" w:fill="FFFFFF" w:themeFill="background1"/>
            <w:vAlign w:val="center"/>
          </w:tcPr>
          <w:p w14:paraId="7D362CA0" w14:textId="3E7388CC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ID Enlace Destino</w:t>
            </w:r>
          </w:p>
        </w:tc>
        <w:tc>
          <w:tcPr>
            <w:tcW w:w="385" w:type="pct"/>
            <w:vMerge w:val="restart"/>
            <w:shd w:val="clear" w:color="auto" w:fill="FFFFFF" w:themeFill="background1"/>
            <w:vAlign w:val="center"/>
          </w:tcPr>
          <w:p w14:paraId="225AE2A0" w14:textId="7153E182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Estación Destino</w:t>
            </w:r>
          </w:p>
        </w:tc>
        <w:tc>
          <w:tcPr>
            <w:tcW w:w="454" w:type="pct"/>
            <w:vMerge w:val="restart"/>
            <w:shd w:val="clear" w:color="auto" w:fill="FFFFFF" w:themeFill="background1"/>
            <w:vAlign w:val="center"/>
          </w:tcPr>
          <w:p w14:paraId="13B4C834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Dirección B(*)</w:t>
            </w:r>
          </w:p>
        </w:tc>
        <w:tc>
          <w:tcPr>
            <w:tcW w:w="453" w:type="pct"/>
            <w:vMerge w:val="restart"/>
            <w:shd w:val="clear" w:color="auto" w:fill="FFFFFF" w:themeFill="background1"/>
            <w:vAlign w:val="center"/>
          </w:tcPr>
          <w:p w14:paraId="19712F96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Comuna B</w:t>
            </w:r>
          </w:p>
        </w:tc>
        <w:tc>
          <w:tcPr>
            <w:tcW w:w="385" w:type="pct"/>
            <w:vMerge w:val="restart"/>
            <w:shd w:val="clear" w:color="auto" w:fill="FFFFFF" w:themeFill="background1"/>
            <w:vAlign w:val="center"/>
          </w:tcPr>
          <w:p w14:paraId="263B45EA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Región B</w:t>
            </w:r>
          </w:p>
        </w:tc>
        <w:tc>
          <w:tcPr>
            <w:tcW w:w="472" w:type="pct"/>
            <w:gridSpan w:val="4"/>
            <w:shd w:val="clear" w:color="auto" w:fill="FFFFFF" w:themeFill="background1"/>
            <w:vAlign w:val="center"/>
          </w:tcPr>
          <w:p w14:paraId="4AF5F33B" w14:textId="4CB8DD0A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Latitud S. A</w:t>
            </w:r>
          </w:p>
        </w:tc>
        <w:tc>
          <w:tcPr>
            <w:tcW w:w="461" w:type="pct"/>
            <w:gridSpan w:val="3"/>
            <w:shd w:val="clear" w:color="auto" w:fill="FFFFFF" w:themeFill="background1"/>
            <w:vAlign w:val="center"/>
          </w:tcPr>
          <w:p w14:paraId="5880F460" w14:textId="3DE5939B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Longitud O. A</w:t>
            </w:r>
          </w:p>
        </w:tc>
        <w:tc>
          <w:tcPr>
            <w:tcW w:w="321" w:type="pct"/>
            <w:vMerge w:val="restart"/>
            <w:shd w:val="clear" w:color="auto" w:fill="FFFFFF" w:themeFill="background1"/>
            <w:vAlign w:val="center"/>
          </w:tcPr>
          <w:p w14:paraId="662BEDD3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proofErr w:type="spellStart"/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Frec</w:t>
            </w:r>
            <w:proofErr w:type="spellEnd"/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.</w:t>
            </w:r>
          </w:p>
          <w:p w14:paraId="3E4FA785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B</w:t>
            </w:r>
          </w:p>
          <w:p w14:paraId="10DA7A6D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(MHz)</w:t>
            </w:r>
          </w:p>
        </w:tc>
        <w:tc>
          <w:tcPr>
            <w:tcW w:w="253" w:type="pct"/>
            <w:vMerge w:val="restart"/>
            <w:shd w:val="clear" w:color="auto" w:fill="FFFFFF" w:themeFill="background1"/>
            <w:vAlign w:val="center"/>
          </w:tcPr>
          <w:p w14:paraId="28976AA9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Gan.</w:t>
            </w:r>
          </w:p>
          <w:p w14:paraId="53E39EAC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B</w:t>
            </w:r>
          </w:p>
          <w:p w14:paraId="5E4B1F0C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(dBi)</w:t>
            </w:r>
          </w:p>
        </w:tc>
        <w:tc>
          <w:tcPr>
            <w:tcW w:w="385" w:type="pct"/>
            <w:vMerge/>
            <w:shd w:val="clear" w:color="auto" w:fill="FFFFFF" w:themeFill="background1"/>
            <w:vAlign w:val="center"/>
          </w:tcPr>
          <w:p w14:paraId="02F30527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250" w:type="pct"/>
            <w:vMerge/>
            <w:shd w:val="clear" w:color="auto" w:fill="FFFFFF" w:themeFill="background1"/>
            <w:vAlign w:val="center"/>
          </w:tcPr>
          <w:p w14:paraId="40194AF6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82" w:type="pct"/>
            <w:vMerge/>
            <w:shd w:val="clear" w:color="auto" w:fill="FFFFFF" w:themeFill="background1"/>
            <w:vAlign w:val="center"/>
          </w:tcPr>
          <w:p w14:paraId="255D9623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315" w:type="pct"/>
            <w:vMerge/>
            <w:shd w:val="clear" w:color="auto" w:fill="FFFFFF" w:themeFill="background1"/>
            <w:vAlign w:val="center"/>
          </w:tcPr>
          <w:p w14:paraId="1255943C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</w:tr>
      <w:tr w:rsidR="00B20121" w:rsidRPr="005F655F" w14:paraId="3A648656" w14:textId="77777777" w:rsidTr="00B20121">
        <w:trPr>
          <w:trHeight w:val="204"/>
        </w:trPr>
        <w:tc>
          <w:tcPr>
            <w:tcW w:w="366" w:type="pct"/>
            <w:vMerge/>
            <w:shd w:val="clear" w:color="auto" w:fill="FFFFFF" w:themeFill="background1"/>
            <w:vAlign w:val="center"/>
          </w:tcPr>
          <w:p w14:paraId="2A99C5C2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318" w:type="pct"/>
            <w:vMerge/>
            <w:shd w:val="clear" w:color="auto" w:fill="FFFFFF" w:themeFill="background1"/>
            <w:vAlign w:val="center"/>
          </w:tcPr>
          <w:p w14:paraId="6844663C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385" w:type="pct"/>
            <w:vMerge/>
            <w:shd w:val="clear" w:color="auto" w:fill="FFFFFF" w:themeFill="background1"/>
            <w:vAlign w:val="center"/>
          </w:tcPr>
          <w:p w14:paraId="231305EF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54" w:type="pct"/>
            <w:vMerge/>
            <w:shd w:val="clear" w:color="auto" w:fill="FFFFFF" w:themeFill="background1"/>
            <w:vAlign w:val="center"/>
          </w:tcPr>
          <w:p w14:paraId="2BD75826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53" w:type="pct"/>
            <w:vMerge/>
            <w:shd w:val="clear" w:color="auto" w:fill="FFFFFF" w:themeFill="background1"/>
            <w:vAlign w:val="center"/>
          </w:tcPr>
          <w:p w14:paraId="7F5D77BA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385" w:type="pct"/>
            <w:vMerge/>
            <w:shd w:val="clear" w:color="auto" w:fill="FFFFFF" w:themeFill="background1"/>
            <w:vAlign w:val="center"/>
          </w:tcPr>
          <w:p w14:paraId="3FC7172D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72" w:type="pct"/>
            <w:gridSpan w:val="4"/>
            <w:shd w:val="clear" w:color="auto" w:fill="FFFFFF" w:themeFill="background1"/>
            <w:vAlign w:val="center"/>
          </w:tcPr>
          <w:p w14:paraId="53D0F5E2" w14:textId="2A4D1F7A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Latitud S. B</w:t>
            </w:r>
          </w:p>
        </w:tc>
        <w:tc>
          <w:tcPr>
            <w:tcW w:w="461" w:type="pct"/>
            <w:gridSpan w:val="3"/>
            <w:shd w:val="clear" w:color="auto" w:fill="FFFFFF" w:themeFill="background1"/>
            <w:vAlign w:val="center"/>
          </w:tcPr>
          <w:p w14:paraId="1275C575" w14:textId="216337DB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Longitud O. B</w:t>
            </w: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14:paraId="4B24D1A0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253" w:type="pct"/>
            <w:vMerge/>
            <w:shd w:val="clear" w:color="auto" w:fill="FFFFFF" w:themeFill="background1"/>
            <w:vAlign w:val="center"/>
          </w:tcPr>
          <w:p w14:paraId="5E8AC2D6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385" w:type="pct"/>
            <w:vMerge/>
            <w:shd w:val="clear" w:color="auto" w:fill="FFFFFF" w:themeFill="background1"/>
            <w:vAlign w:val="center"/>
          </w:tcPr>
          <w:p w14:paraId="0C61722C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250" w:type="pct"/>
            <w:vMerge/>
            <w:shd w:val="clear" w:color="auto" w:fill="FFFFFF" w:themeFill="background1"/>
            <w:vAlign w:val="center"/>
          </w:tcPr>
          <w:p w14:paraId="1165C114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82" w:type="pct"/>
            <w:vMerge/>
            <w:shd w:val="clear" w:color="auto" w:fill="FFFFFF" w:themeFill="background1"/>
            <w:vAlign w:val="center"/>
          </w:tcPr>
          <w:p w14:paraId="07ACCD7F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315" w:type="pct"/>
            <w:vMerge/>
            <w:shd w:val="clear" w:color="auto" w:fill="FFFFFF" w:themeFill="background1"/>
            <w:vAlign w:val="center"/>
          </w:tcPr>
          <w:p w14:paraId="0B544194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</w:tr>
      <w:tr w:rsidR="00B20121" w:rsidRPr="005F655F" w14:paraId="681AE393" w14:textId="77777777" w:rsidTr="00B20121">
        <w:trPr>
          <w:trHeight w:val="72"/>
        </w:trPr>
        <w:tc>
          <w:tcPr>
            <w:tcW w:w="366" w:type="pct"/>
            <w:vMerge/>
            <w:shd w:val="clear" w:color="auto" w:fill="FFFFFF" w:themeFill="background1"/>
            <w:vAlign w:val="center"/>
          </w:tcPr>
          <w:p w14:paraId="3D82543B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318" w:type="pct"/>
            <w:vMerge/>
            <w:shd w:val="clear" w:color="auto" w:fill="FFFFFF" w:themeFill="background1"/>
            <w:vAlign w:val="center"/>
          </w:tcPr>
          <w:p w14:paraId="4BE61DBF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385" w:type="pct"/>
            <w:vMerge/>
            <w:shd w:val="clear" w:color="auto" w:fill="FFFFFF" w:themeFill="background1"/>
            <w:vAlign w:val="center"/>
          </w:tcPr>
          <w:p w14:paraId="560FF8B5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54" w:type="pct"/>
            <w:vMerge/>
            <w:shd w:val="clear" w:color="auto" w:fill="FFFFFF" w:themeFill="background1"/>
            <w:vAlign w:val="center"/>
          </w:tcPr>
          <w:p w14:paraId="3DC52D2B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53" w:type="pct"/>
            <w:vMerge/>
            <w:shd w:val="clear" w:color="auto" w:fill="FFFFFF" w:themeFill="background1"/>
            <w:vAlign w:val="center"/>
          </w:tcPr>
          <w:p w14:paraId="5062964C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385" w:type="pct"/>
            <w:vMerge/>
            <w:shd w:val="clear" w:color="auto" w:fill="FFFFFF" w:themeFill="background1"/>
            <w:vAlign w:val="center"/>
          </w:tcPr>
          <w:p w14:paraId="712CCCFB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55" w:type="pct"/>
            <w:shd w:val="clear" w:color="auto" w:fill="FFFFFF" w:themeFill="background1"/>
            <w:vAlign w:val="center"/>
          </w:tcPr>
          <w:p w14:paraId="5EC09E2F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g</w:t>
            </w:r>
          </w:p>
        </w:tc>
        <w:tc>
          <w:tcPr>
            <w:tcW w:w="155" w:type="pct"/>
            <w:shd w:val="clear" w:color="auto" w:fill="FFFFFF" w:themeFill="background1"/>
            <w:vAlign w:val="center"/>
          </w:tcPr>
          <w:p w14:paraId="1E816B96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m</w:t>
            </w:r>
          </w:p>
        </w:tc>
        <w:tc>
          <w:tcPr>
            <w:tcW w:w="155" w:type="pct"/>
            <w:shd w:val="clear" w:color="auto" w:fill="FFFFFF" w:themeFill="background1"/>
            <w:vAlign w:val="center"/>
          </w:tcPr>
          <w:p w14:paraId="66090C4B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s</w:t>
            </w:r>
          </w:p>
        </w:tc>
        <w:tc>
          <w:tcPr>
            <w:tcW w:w="155" w:type="pct"/>
            <w:gridSpan w:val="2"/>
            <w:shd w:val="clear" w:color="auto" w:fill="FFFFFF" w:themeFill="background1"/>
            <w:vAlign w:val="center"/>
          </w:tcPr>
          <w:p w14:paraId="042978EF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g</w:t>
            </w:r>
          </w:p>
        </w:tc>
        <w:tc>
          <w:tcPr>
            <w:tcW w:w="155" w:type="pct"/>
            <w:shd w:val="clear" w:color="auto" w:fill="FFFFFF" w:themeFill="background1"/>
            <w:vAlign w:val="center"/>
          </w:tcPr>
          <w:p w14:paraId="46111A94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m</w:t>
            </w:r>
          </w:p>
        </w:tc>
        <w:tc>
          <w:tcPr>
            <w:tcW w:w="157" w:type="pct"/>
            <w:shd w:val="clear" w:color="auto" w:fill="FFFFFF" w:themeFill="background1"/>
            <w:vAlign w:val="center"/>
          </w:tcPr>
          <w:p w14:paraId="19356A9F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B20121"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  <w:t>s</w:t>
            </w: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14:paraId="31481AD9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253" w:type="pct"/>
            <w:vMerge/>
            <w:shd w:val="clear" w:color="auto" w:fill="FFFFFF" w:themeFill="background1"/>
            <w:vAlign w:val="center"/>
          </w:tcPr>
          <w:p w14:paraId="363ABC71" w14:textId="77777777" w:rsidR="00B20121" w:rsidRPr="00B20121" w:rsidRDefault="00B20121" w:rsidP="007741E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385" w:type="pct"/>
            <w:vMerge/>
            <w:shd w:val="clear" w:color="auto" w:fill="FFFFFF" w:themeFill="background1"/>
            <w:vAlign w:val="center"/>
          </w:tcPr>
          <w:p w14:paraId="065C0B14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250" w:type="pct"/>
            <w:vMerge/>
            <w:shd w:val="clear" w:color="auto" w:fill="FFFFFF" w:themeFill="background1"/>
            <w:vAlign w:val="center"/>
          </w:tcPr>
          <w:p w14:paraId="1421B172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82" w:type="pct"/>
            <w:vMerge/>
            <w:shd w:val="clear" w:color="auto" w:fill="FFFFFF" w:themeFill="background1"/>
            <w:vAlign w:val="center"/>
          </w:tcPr>
          <w:p w14:paraId="6BA11836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315" w:type="pct"/>
            <w:vMerge/>
            <w:shd w:val="clear" w:color="auto" w:fill="FFFFFF" w:themeFill="background1"/>
            <w:vAlign w:val="center"/>
          </w:tcPr>
          <w:p w14:paraId="1E2AB97E" w14:textId="77777777" w:rsidR="00B20121" w:rsidRPr="005F655F" w:rsidRDefault="00B20121" w:rsidP="007741E1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</w:p>
        </w:tc>
      </w:tr>
      <w:tr w:rsidR="005F655F" w:rsidRPr="005F655F" w14:paraId="0270C7EA" w14:textId="77777777" w:rsidTr="00B20121">
        <w:trPr>
          <w:trHeight w:val="72"/>
        </w:trPr>
        <w:tc>
          <w:tcPr>
            <w:tcW w:w="366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A995F35" w14:textId="1A17F3BC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8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8E6682C" w14:textId="3199C08F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bCs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5A371362" w14:textId="41EC72A6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DEF87AC" w14:textId="1229D4BC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93488A2" w14:textId="7F23F04A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F6A7CB4" w14:textId="3D8157CB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33ED4AB" w14:textId="77D7D376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C715E57" w14:textId="7FF88EAE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43D0E9D" w14:textId="23A851EB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566832A" w14:textId="7694E900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8C2ABD7" w14:textId="2F30D3D5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7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F4718D0" w14:textId="5DF4C919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21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58FEF3A" w14:textId="275EBCB0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3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5DD97416" w14:textId="6DC26702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A475F08" w14:textId="3E1B4C80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F15BD74" w14:textId="39DB3AD7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82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2011D53F" w14:textId="13CAB260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72E9E03" w14:textId="31F36638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</w:tr>
      <w:tr w:rsidR="005F655F" w:rsidRPr="005F655F" w14:paraId="04EBAE23" w14:textId="77777777" w:rsidTr="00B20121">
        <w:trPr>
          <w:trHeight w:val="72"/>
        </w:trPr>
        <w:tc>
          <w:tcPr>
            <w:tcW w:w="366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BB201EC" w14:textId="05BF0429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8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7009121" w14:textId="416724A4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bCs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BCC7A07" w14:textId="6F809026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E722C9E" w14:textId="58CF87BE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D268D93" w14:textId="6EA26B31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B123AFD" w14:textId="15E7976B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56DB5AD" w14:textId="5DC1556D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CDFAFC7" w14:textId="31A27EBE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C671791" w14:textId="4A45F181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A00114F" w14:textId="3BAFB0D1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FA4D274" w14:textId="2326EF60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12A5BF2" w14:textId="5DF07ACA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1162869" w14:textId="66451509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A19014A" w14:textId="728B3358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C532FC0" w14:textId="55D92AE1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E5BB79C" w14:textId="36E95985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8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F9FB3DE" w14:textId="7AAD615C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CC3F71A" w14:textId="1CE71E91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</w:tr>
      <w:tr w:rsidR="005F655F" w:rsidRPr="005F655F" w14:paraId="3AA00AB0" w14:textId="77777777" w:rsidTr="00B20121">
        <w:trPr>
          <w:trHeight w:val="72"/>
        </w:trPr>
        <w:tc>
          <w:tcPr>
            <w:tcW w:w="36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0843AC5" w14:textId="433C3B50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8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BCF9166" w14:textId="6241AE3B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bCs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509DD3A" w14:textId="1C31A7BC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4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678FED9" w14:textId="45520075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AD57937" w14:textId="1020290B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A97F72B" w14:textId="10AE8CE4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2F1EB57" w14:textId="0DA305D6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5DE1D5B" w14:textId="0AB8C1D3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2519011B" w14:textId="7F727AD6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B4C2281" w14:textId="66F5485A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2D48375" w14:textId="2461DA8A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DC3FC1D" w14:textId="34776FA5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21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2ABD1DC" w14:textId="062D5DF2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3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49E98FF" w14:textId="15B79B2F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36051B1" w14:textId="78061031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0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12AD217" w14:textId="1D0AAB0D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82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2CA6737" w14:textId="1D2F53FF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19E67EED" w14:textId="4C3F5765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</w:tr>
      <w:tr w:rsidR="005F655F" w:rsidRPr="005F655F" w14:paraId="68843E01" w14:textId="77777777" w:rsidTr="00B20121">
        <w:trPr>
          <w:trHeight w:val="72"/>
        </w:trPr>
        <w:tc>
          <w:tcPr>
            <w:tcW w:w="366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8C6CB72" w14:textId="67B8F8C6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8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D778F28" w14:textId="20BBE94B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EBBDAF5" w14:textId="7341479A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7CBB25C" w14:textId="70538D27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C864698" w14:textId="11F8F823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64F0085" w14:textId="5E0D2AE1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FD3DD36" w14:textId="6B9704E2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DDA33DC" w14:textId="619BB75D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704778E" w14:textId="43EDA4F9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16B6D83" w14:textId="04B7D6F7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154F5CA" w14:textId="6187414A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365E687" w14:textId="392331EF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7499FF5" w14:textId="7BE4D8D5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E8A7A52" w14:textId="1EBAD02A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18364C4" w14:textId="1A44E072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8BDB042" w14:textId="6355D166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8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01FB3F7" w14:textId="57BA7DA8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B47B1FE" w14:textId="244E3DBB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FF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</w:tr>
      <w:tr w:rsidR="005F655F" w:rsidRPr="005F655F" w14:paraId="7FBEED72" w14:textId="77777777" w:rsidTr="00B20121">
        <w:trPr>
          <w:trHeight w:val="72"/>
        </w:trPr>
        <w:tc>
          <w:tcPr>
            <w:tcW w:w="366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344BA7B2" w14:textId="3E2CA0C4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8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556D30C1" w14:textId="63F1969E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bCs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58F434D4" w14:textId="2A64CAFE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4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2B9B8541" w14:textId="505B0FDF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3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0853D919" w14:textId="17541090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13BC3654" w14:textId="3A32F359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367CE85E" w14:textId="1BA33C0D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70EB2C4C" w14:textId="2DD64453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090F4AC3" w14:textId="0EDECC50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2AB3C4BA" w14:textId="1BBE834C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4D8EDBA7" w14:textId="1CE08E06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7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7C8D6577" w14:textId="163F818F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21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577A713A" w14:textId="155F6D70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3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0F56A699" w14:textId="7FD0A32F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0A41FDF9" w14:textId="5F6329DD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0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20B8EA63" w14:textId="6E4F1B6E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82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7104A2E4" w14:textId="287376FD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5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59E9F73E" w14:textId="68A2E1E2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</w:tr>
      <w:tr w:rsidR="005F655F" w:rsidRPr="005F655F" w14:paraId="518CE46C" w14:textId="77777777" w:rsidTr="00B20121">
        <w:trPr>
          <w:trHeight w:val="72"/>
        </w:trPr>
        <w:tc>
          <w:tcPr>
            <w:tcW w:w="366" w:type="pct"/>
            <w:shd w:val="clear" w:color="auto" w:fill="FFFFFF" w:themeFill="background1"/>
          </w:tcPr>
          <w:p w14:paraId="5AA82C24" w14:textId="51205B11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8" w:type="pct"/>
            <w:shd w:val="clear" w:color="auto" w:fill="FFFFFF" w:themeFill="background1"/>
          </w:tcPr>
          <w:p w14:paraId="00B2597E" w14:textId="462C2A54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bCs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shd w:val="clear" w:color="auto" w:fill="FFFFFF" w:themeFill="background1"/>
          </w:tcPr>
          <w:p w14:paraId="551FE647" w14:textId="77CC4969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4" w:type="pct"/>
            <w:shd w:val="clear" w:color="auto" w:fill="FFFFFF" w:themeFill="background1"/>
          </w:tcPr>
          <w:p w14:paraId="43D211C7" w14:textId="507CBDD8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53" w:type="pct"/>
            <w:shd w:val="clear" w:color="auto" w:fill="FFFFFF" w:themeFill="background1"/>
          </w:tcPr>
          <w:p w14:paraId="6D00D861" w14:textId="0F0C207C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shd w:val="clear" w:color="auto" w:fill="FFFFFF" w:themeFill="background1"/>
          </w:tcPr>
          <w:p w14:paraId="547A0051" w14:textId="4FAE6F9A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shd w:val="clear" w:color="auto" w:fill="FFFFFF" w:themeFill="background1"/>
          </w:tcPr>
          <w:p w14:paraId="676AFFA9" w14:textId="60439291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shd w:val="clear" w:color="auto" w:fill="FFFFFF" w:themeFill="background1"/>
          </w:tcPr>
          <w:p w14:paraId="0EDEE73D" w14:textId="10080051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shd w:val="clear" w:color="auto" w:fill="FFFFFF" w:themeFill="background1"/>
          </w:tcPr>
          <w:p w14:paraId="1859D7C5" w14:textId="1450C31A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gridSpan w:val="2"/>
            <w:shd w:val="clear" w:color="auto" w:fill="FFFFFF" w:themeFill="background1"/>
          </w:tcPr>
          <w:p w14:paraId="49B7546B" w14:textId="76BFAB9C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5" w:type="pct"/>
            <w:shd w:val="clear" w:color="auto" w:fill="FFFFFF" w:themeFill="background1"/>
          </w:tcPr>
          <w:p w14:paraId="192E5B06" w14:textId="6DB5435C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57" w:type="pct"/>
            <w:shd w:val="clear" w:color="auto" w:fill="FFFFFF" w:themeFill="background1"/>
          </w:tcPr>
          <w:p w14:paraId="2266B9F7" w14:textId="1D59F55C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21" w:type="pct"/>
            <w:shd w:val="clear" w:color="auto" w:fill="FFFFFF" w:themeFill="background1"/>
          </w:tcPr>
          <w:p w14:paraId="59F908D4" w14:textId="08F61BE9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3" w:type="pct"/>
            <w:shd w:val="clear" w:color="auto" w:fill="FFFFFF" w:themeFill="background1"/>
          </w:tcPr>
          <w:p w14:paraId="41D48D86" w14:textId="021150AB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85" w:type="pct"/>
            <w:shd w:val="clear" w:color="auto" w:fill="FFFFFF" w:themeFill="background1"/>
          </w:tcPr>
          <w:p w14:paraId="124625B9" w14:textId="7A49E2D1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50" w:type="pct"/>
            <w:shd w:val="clear" w:color="auto" w:fill="FFFFFF" w:themeFill="background1"/>
          </w:tcPr>
          <w:p w14:paraId="2821EE18" w14:textId="6BDC41F2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82" w:type="pct"/>
            <w:shd w:val="clear" w:color="auto" w:fill="FFFFFF" w:themeFill="background1"/>
          </w:tcPr>
          <w:p w14:paraId="38B7D7ED" w14:textId="70A8A365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315" w:type="pct"/>
            <w:shd w:val="clear" w:color="auto" w:fill="FFFFFF" w:themeFill="background1"/>
          </w:tcPr>
          <w:p w14:paraId="7FE36454" w14:textId="4BC088B9" w:rsidR="005F655F" w:rsidRPr="005F655F" w:rsidRDefault="005F655F" w:rsidP="005F65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val="es-CL"/>
              </w:rPr>
            </w:pPr>
            <w:r w:rsidRPr="005F655F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</w:tr>
    </w:tbl>
    <w:p w14:paraId="0000015F" w14:textId="77777777" w:rsidR="001F5768" w:rsidRDefault="001F5768">
      <w:pPr>
        <w:widowControl/>
        <w:jc w:val="both"/>
        <w:rPr>
          <w:sz w:val="28"/>
          <w:szCs w:val="28"/>
        </w:rPr>
      </w:pPr>
    </w:p>
    <w:p w14:paraId="00000160" w14:textId="77777777" w:rsidR="001F5768" w:rsidRDefault="00C47A91">
      <w:pPr>
        <w:widowControl/>
        <w:ind w:right="75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(*): Todas aquellas indicaciones respecto de la ubicación requieren una dirección exacta y precisa. Además, debe indicar kilómetro para los casos que involucren ruta y en caso de tratarse de un poste como infraestructura indicar frente a qué numeración se encuentra y el margen de la </w:t>
      </w:r>
      <w:sdt>
        <w:sdtPr>
          <w:tag w:val="goog_rdk_107"/>
          <w:id w:val="-288170354"/>
        </w:sdtPr>
        <w:sdtEndPr/>
        <w:sdtContent/>
      </w:sdt>
      <w:r>
        <w:rPr>
          <w:sz w:val="18"/>
          <w:szCs w:val="18"/>
        </w:rPr>
        <w:t>calle y/o ruta. Lo anterior por cuanto es un elemento necesario e indispensable para que cualquier interesado pueda ejercer su derecho a oposición según Art. 15°, de la Ley N°18.168.</w:t>
      </w:r>
    </w:p>
    <w:p w14:paraId="13B27E3C" w14:textId="77777777" w:rsidR="005F655F" w:rsidRDefault="005F655F">
      <w:pPr>
        <w:widowControl/>
        <w:ind w:right="752"/>
        <w:jc w:val="both"/>
        <w:rPr>
          <w:sz w:val="18"/>
          <w:szCs w:val="18"/>
        </w:rPr>
      </w:pPr>
    </w:p>
    <w:p w14:paraId="00000169" w14:textId="77777777" w:rsidR="001F5768" w:rsidRDefault="00C47A9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Infraestructura Soporte de los Radioenlaces</w:t>
      </w:r>
    </w:p>
    <w:p w14:paraId="0000016A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F364053" w14:textId="041BE269" w:rsidR="00B20121" w:rsidRPr="00B20121" w:rsidRDefault="00B20121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B20121">
        <w:rPr>
          <w:color w:val="000000"/>
          <w:sz w:val="20"/>
          <w:szCs w:val="20"/>
        </w:rPr>
        <w:t>Según corresponda. A saber:</w:t>
      </w:r>
    </w:p>
    <w:p w14:paraId="6BF238EF" w14:textId="77777777" w:rsidR="00B20121" w:rsidRDefault="00B2012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16B" w14:textId="77777777" w:rsidR="001F5768" w:rsidRDefault="00C47A91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Colocalización:</w:t>
      </w:r>
    </w:p>
    <w:p w14:paraId="0000016C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tbl>
      <w:tblPr>
        <w:tblStyle w:val="a3"/>
        <w:tblpPr w:leftFromText="141" w:rightFromText="141" w:vertAnchor="text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3297"/>
        <w:gridCol w:w="1189"/>
        <w:gridCol w:w="3422"/>
        <w:gridCol w:w="1783"/>
        <w:gridCol w:w="4404"/>
        <w:gridCol w:w="615"/>
      </w:tblGrid>
      <w:tr w:rsidR="001F5768" w:rsidRPr="005F655F" w14:paraId="2EA09524" w14:textId="77777777" w:rsidTr="005F655F">
        <w:trPr>
          <w:trHeight w:val="203"/>
        </w:trPr>
        <w:tc>
          <w:tcPr>
            <w:tcW w:w="3294" w:type="pct"/>
            <w:gridSpan w:val="4"/>
            <w:shd w:val="clear" w:color="auto" w:fill="FFFFFF" w:themeFill="background1"/>
            <w:vAlign w:val="center"/>
          </w:tcPr>
          <w:p w14:paraId="0000016D" w14:textId="77777777" w:rsidR="001F5768" w:rsidRPr="00B20121" w:rsidRDefault="00C47A91" w:rsidP="005F655F">
            <w:pPr>
              <w:tabs>
                <w:tab w:val="left" w:pos="6526"/>
              </w:tabs>
              <w:spacing w:line="184" w:lineRule="auto"/>
              <w:ind w:left="1281" w:right="1276" w:firstLine="1777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Datos de Infraestructura</w:t>
            </w:r>
          </w:p>
        </w:tc>
        <w:tc>
          <w:tcPr>
            <w:tcW w:w="1706" w:type="pct"/>
            <w:gridSpan w:val="2"/>
            <w:shd w:val="clear" w:color="auto" w:fill="FFFFFF" w:themeFill="background1"/>
            <w:vAlign w:val="center"/>
          </w:tcPr>
          <w:p w14:paraId="00000171" w14:textId="77777777" w:rsidR="001F5768" w:rsidRPr="00B20121" w:rsidRDefault="00C47A91" w:rsidP="005F655F">
            <w:pPr>
              <w:spacing w:line="184" w:lineRule="auto"/>
              <w:ind w:left="702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Datos Estación</w:t>
            </w:r>
          </w:p>
        </w:tc>
      </w:tr>
      <w:tr w:rsidR="001F5768" w:rsidRPr="005F655F" w14:paraId="6186556D" w14:textId="77777777" w:rsidTr="005F655F">
        <w:trPr>
          <w:trHeight w:val="489"/>
        </w:trPr>
        <w:tc>
          <w:tcPr>
            <w:tcW w:w="1121" w:type="pct"/>
            <w:shd w:val="clear" w:color="auto" w:fill="FFFFFF" w:themeFill="background1"/>
            <w:vAlign w:val="center"/>
          </w:tcPr>
          <w:p w14:paraId="00000173" w14:textId="77777777" w:rsidR="001F5768" w:rsidRPr="00B20121" w:rsidRDefault="00C47A91" w:rsidP="005F655F">
            <w:pPr>
              <w:spacing w:before="39" w:line="237" w:lineRule="auto"/>
              <w:ind w:left="432" w:right="414" w:hanging="51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Documento Autoriza Infraestructura/año</w:t>
            </w: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14:paraId="00000174" w14:textId="77777777" w:rsidR="001F5768" w:rsidRPr="00B20121" w:rsidRDefault="00C47A91" w:rsidP="005F655F">
            <w:pPr>
              <w:spacing w:before="39" w:line="237" w:lineRule="auto"/>
              <w:ind w:left="108" w:right="83" w:firstLine="30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Código Soporte</w:t>
            </w:r>
          </w:p>
        </w:tc>
        <w:tc>
          <w:tcPr>
            <w:tcW w:w="1163" w:type="pct"/>
            <w:shd w:val="clear" w:color="auto" w:fill="FFFFFF" w:themeFill="background1"/>
            <w:vAlign w:val="center"/>
          </w:tcPr>
          <w:p w14:paraId="00000175" w14:textId="77777777" w:rsidR="001F5768" w:rsidRPr="00B20121" w:rsidRDefault="00C47A91" w:rsidP="005F655F">
            <w:pPr>
              <w:spacing w:before="138"/>
              <w:ind w:left="145" w:right="182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606" w:type="pct"/>
            <w:shd w:val="clear" w:color="auto" w:fill="FFFFFF" w:themeFill="background1"/>
            <w:vAlign w:val="center"/>
          </w:tcPr>
          <w:p w14:paraId="00000176" w14:textId="77777777" w:rsidR="001F5768" w:rsidRPr="00B20121" w:rsidRDefault="00C47A91" w:rsidP="005F655F">
            <w:pPr>
              <w:spacing w:before="138"/>
              <w:ind w:left="26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Tipo Infraestructura</w:t>
            </w:r>
          </w:p>
        </w:tc>
        <w:tc>
          <w:tcPr>
            <w:tcW w:w="1497" w:type="pct"/>
            <w:shd w:val="clear" w:color="auto" w:fill="FFFFFF" w:themeFill="background1"/>
            <w:vAlign w:val="center"/>
          </w:tcPr>
          <w:p w14:paraId="00000177" w14:textId="77777777" w:rsidR="001F5768" w:rsidRPr="00B20121" w:rsidRDefault="00C47A91" w:rsidP="005F655F">
            <w:pPr>
              <w:spacing w:before="138"/>
              <w:ind w:left="599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209" w:type="pct"/>
            <w:shd w:val="clear" w:color="auto" w:fill="FFFFFF" w:themeFill="background1"/>
            <w:vAlign w:val="center"/>
          </w:tcPr>
          <w:p w14:paraId="00000178" w14:textId="77777777" w:rsidR="001F5768" w:rsidRPr="00B20121" w:rsidRDefault="00C47A91" w:rsidP="005F655F">
            <w:pPr>
              <w:spacing w:before="138"/>
              <w:ind w:left="115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Etapa</w:t>
            </w:r>
          </w:p>
        </w:tc>
      </w:tr>
      <w:tr w:rsidR="000F5D0E" w:rsidRPr="005F655F" w14:paraId="79881E25" w14:textId="77777777" w:rsidTr="00E6518E">
        <w:trPr>
          <w:trHeight w:val="424"/>
        </w:trPr>
        <w:tc>
          <w:tcPr>
            <w:tcW w:w="1121" w:type="pct"/>
            <w:shd w:val="clear" w:color="auto" w:fill="FFFFFF" w:themeFill="background1"/>
          </w:tcPr>
          <w:p w14:paraId="00000179" w14:textId="6C88236A" w:rsidR="000F5D0E" w:rsidRPr="005F655F" w:rsidRDefault="000F5D0E" w:rsidP="000F5D0E">
            <w:pPr>
              <w:spacing w:before="107"/>
              <w:ind w:left="436" w:right="473"/>
              <w:jc w:val="center"/>
              <w:rPr>
                <w:sz w:val="16"/>
                <w:szCs w:val="16"/>
                <w:highlight w:val="yellow"/>
              </w:rPr>
            </w:pPr>
            <w:r w:rsidRPr="0002150D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04" w:type="pct"/>
            <w:shd w:val="clear" w:color="auto" w:fill="FFFFFF" w:themeFill="background1"/>
          </w:tcPr>
          <w:p w14:paraId="0000017A" w14:textId="780850E9" w:rsidR="000F5D0E" w:rsidRPr="005F655F" w:rsidRDefault="000F5D0E" w:rsidP="000F5D0E">
            <w:pPr>
              <w:spacing w:before="107"/>
              <w:ind w:left="153"/>
              <w:jc w:val="center"/>
              <w:rPr>
                <w:sz w:val="16"/>
                <w:szCs w:val="16"/>
                <w:highlight w:val="yellow"/>
              </w:rPr>
            </w:pPr>
            <w:r w:rsidRPr="0002150D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163" w:type="pct"/>
            <w:shd w:val="clear" w:color="auto" w:fill="FFFFFF" w:themeFill="background1"/>
          </w:tcPr>
          <w:p w14:paraId="0000017B" w14:textId="6238FA47" w:rsidR="000F5D0E" w:rsidRPr="005F655F" w:rsidRDefault="000F5D0E" w:rsidP="000F5D0E">
            <w:pPr>
              <w:spacing w:before="107"/>
              <w:ind w:left="149" w:right="182"/>
              <w:jc w:val="center"/>
              <w:rPr>
                <w:sz w:val="16"/>
                <w:szCs w:val="16"/>
                <w:highlight w:val="yellow"/>
              </w:rPr>
            </w:pPr>
            <w:r w:rsidRPr="0002150D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606" w:type="pct"/>
            <w:shd w:val="clear" w:color="auto" w:fill="FFFFFF" w:themeFill="background1"/>
          </w:tcPr>
          <w:p w14:paraId="0000017C" w14:textId="327A4808" w:rsidR="000F5D0E" w:rsidRPr="005F655F" w:rsidRDefault="000F5D0E" w:rsidP="000F5D0E">
            <w:pPr>
              <w:spacing w:before="107"/>
              <w:ind w:left="302" w:right="337"/>
              <w:jc w:val="center"/>
              <w:rPr>
                <w:sz w:val="16"/>
                <w:szCs w:val="16"/>
                <w:highlight w:val="yellow"/>
              </w:rPr>
            </w:pPr>
            <w:r w:rsidRPr="0002150D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497" w:type="pct"/>
            <w:shd w:val="clear" w:color="auto" w:fill="FFFFFF" w:themeFill="background1"/>
          </w:tcPr>
          <w:p w14:paraId="0000017E" w14:textId="060A7004" w:rsidR="000F5D0E" w:rsidRPr="005F655F" w:rsidRDefault="000F5D0E" w:rsidP="000F5D0E">
            <w:pPr>
              <w:spacing w:line="204" w:lineRule="auto"/>
              <w:ind w:left="655" w:right="182" w:hanging="502"/>
              <w:jc w:val="center"/>
              <w:rPr>
                <w:sz w:val="16"/>
                <w:szCs w:val="16"/>
                <w:highlight w:val="yellow"/>
              </w:rPr>
            </w:pPr>
            <w:r w:rsidRPr="0002150D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09" w:type="pct"/>
            <w:vMerge w:val="restart"/>
            <w:shd w:val="clear" w:color="auto" w:fill="FFFFFF" w:themeFill="background1"/>
            <w:vAlign w:val="center"/>
          </w:tcPr>
          <w:p w14:paraId="0000017F" w14:textId="77777777" w:rsidR="000F5D0E" w:rsidRPr="005F655F" w:rsidRDefault="000F5D0E" w:rsidP="000F5D0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000180" w14:textId="2D26E622" w:rsidR="000F5D0E" w:rsidRPr="005F655F" w:rsidRDefault="000F5D0E" w:rsidP="000F5D0E">
            <w:pPr>
              <w:spacing w:before="1"/>
              <w:ind w:right="32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xxx</w:t>
            </w:r>
          </w:p>
        </w:tc>
      </w:tr>
      <w:tr w:rsidR="000F5D0E" w:rsidRPr="005F655F" w14:paraId="75F972B1" w14:textId="77777777" w:rsidTr="00E6518E">
        <w:trPr>
          <w:trHeight w:val="424"/>
        </w:trPr>
        <w:tc>
          <w:tcPr>
            <w:tcW w:w="1121" w:type="pct"/>
            <w:shd w:val="clear" w:color="auto" w:fill="FFFFFF" w:themeFill="background1"/>
          </w:tcPr>
          <w:p w14:paraId="00000181" w14:textId="1234E0BB" w:rsidR="000F5D0E" w:rsidRPr="005F655F" w:rsidRDefault="000F5D0E" w:rsidP="000F5D0E">
            <w:pPr>
              <w:spacing w:before="107"/>
              <w:ind w:left="436" w:right="473"/>
              <w:jc w:val="center"/>
              <w:rPr>
                <w:sz w:val="16"/>
                <w:szCs w:val="16"/>
                <w:highlight w:val="yellow"/>
              </w:rPr>
            </w:pPr>
            <w:r w:rsidRPr="0002150D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404" w:type="pct"/>
            <w:shd w:val="clear" w:color="auto" w:fill="FFFFFF" w:themeFill="background1"/>
          </w:tcPr>
          <w:p w14:paraId="00000182" w14:textId="282A9C8D" w:rsidR="000F5D0E" w:rsidRPr="005F655F" w:rsidRDefault="000F5D0E" w:rsidP="000F5D0E">
            <w:pPr>
              <w:spacing w:before="107"/>
              <w:ind w:left="153"/>
              <w:jc w:val="center"/>
              <w:rPr>
                <w:sz w:val="16"/>
                <w:szCs w:val="16"/>
                <w:highlight w:val="yellow"/>
              </w:rPr>
            </w:pPr>
            <w:r w:rsidRPr="0002150D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163" w:type="pct"/>
            <w:shd w:val="clear" w:color="auto" w:fill="FFFFFF" w:themeFill="background1"/>
          </w:tcPr>
          <w:p w14:paraId="00000183" w14:textId="28DF599B" w:rsidR="000F5D0E" w:rsidRPr="005F655F" w:rsidRDefault="000F5D0E" w:rsidP="000F5D0E">
            <w:pPr>
              <w:spacing w:before="107"/>
              <w:ind w:left="148" w:right="182"/>
              <w:jc w:val="center"/>
              <w:rPr>
                <w:sz w:val="16"/>
                <w:szCs w:val="16"/>
                <w:highlight w:val="yellow"/>
              </w:rPr>
            </w:pPr>
            <w:r w:rsidRPr="0002150D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606" w:type="pct"/>
            <w:shd w:val="clear" w:color="auto" w:fill="FFFFFF" w:themeFill="background1"/>
          </w:tcPr>
          <w:p w14:paraId="00000184" w14:textId="275B87DF" w:rsidR="000F5D0E" w:rsidRPr="005F655F" w:rsidRDefault="000F5D0E" w:rsidP="000F5D0E">
            <w:pPr>
              <w:spacing w:before="107"/>
              <w:ind w:left="302" w:right="335"/>
              <w:jc w:val="center"/>
              <w:rPr>
                <w:sz w:val="16"/>
                <w:szCs w:val="16"/>
                <w:highlight w:val="yellow"/>
              </w:rPr>
            </w:pPr>
            <w:r w:rsidRPr="0002150D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1497" w:type="pct"/>
            <w:shd w:val="clear" w:color="auto" w:fill="FFFFFF" w:themeFill="background1"/>
          </w:tcPr>
          <w:p w14:paraId="00000186" w14:textId="6CC17606" w:rsidR="000F5D0E" w:rsidRPr="005F655F" w:rsidRDefault="000F5D0E" w:rsidP="000F5D0E">
            <w:pPr>
              <w:spacing w:line="204" w:lineRule="auto"/>
              <w:ind w:left="410" w:right="304" w:hanging="135"/>
              <w:jc w:val="center"/>
              <w:rPr>
                <w:sz w:val="16"/>
                <w:szCs w:val="16"/>
                <w:highlight w:val="yellow"/>
              </w:rPr>
            </w:pPr>
            <w:r w:rsidRPr="0002150D">
              <w:rPr>
                <w:rFonts w:eastAsiaTheme="minorHAnsi"/>
                <w:color w:val="FF0000"/>
                <w:sz w:val="16"/>
                <w:szCs w:val="16"/>
                <w:lang w:val="es-CL"/>
              </w:rPr>
              <w:t>xxx</w:t>
            </w:r>
          </w:p>
        </w:tc>
        <w:tc>
          <w:tcPr>
            <w:tcW w:w="209" w:type="pct"/>
            <w:vMerge/>
            <w:shd w:val="clear" w:color="auto" w:fill="FFFFFF" w:themeFill="background1"/>
            <w:vAlign w:val="center"/>
          </w:tcPr>
          <w:p w14:paraId="00000187" w14:textId="77777777" w:rsidR="000F5D0E" w:rsidRPr="005F655F" w:rsidRDefault="000F5D0E" w:rsidP="000F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</w:tr>
    </w:tbl>
    <w:p w14:paraId="00000191" w14:textId="77777777" w:rsidR="001F5768" w:rsidRDefault="00C47A91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</w:t>
      </w:r>
    </w:p>
    <w:p w14:paraId="00000192" w14:textId="5793CFD9" w:rsidR="005F655F" w:rsidRDefault="00C47A91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El radioenlace se ubicará en infraestructura autorizada y se conectará a la red, a través de medios propios o de terceros debidamente autorizados.</w:t>
      </w:r>
    </w:p>
    <w:p w14:paraId="415EF502" w14:textId="77777777" w:rsidR="005F655F" w:rsidRDefault="005F655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5C998B9A" w14:textId="77777777" w:rsidR="005F655F" w:rsidRDefault="005F655F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 w:type="page"/>
      </w:r>
    </w:p>
    <w:tbl>
      <w:tblPr>
        <w:tblpPr w:leftFromText="180" w:rightFromText="180" w:topFromText="180" w:bottomFromText="180" w:vertAnchor="page" w:horzAnchor="margin" w:tblpXSpec="center" w:tblpY="1871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00" w:firstRow="0" w:lastRow="0" w:firstColumn="0" w:lastColumn="0" w:noHBand="0" w:noVBand="1"/>
      </w:tblPr>
      <w:tblGrid>
        <w:gridCol w:w="4314"/>
        <w:gridCol w:w="4173"/>
        <w:gridCol w:w="2935"/>
        <w:gridCol w:w="2038"/>
        <w:gridCol w:w="1456"/>
      </w:tblGrid>
      <w:tr w:rsidR="005F655F" w:rsidRPr="005F655F" w14:paraId="7FB2A11B" w14:textId="77777777" w:rsidTr="005F655F">
        <w:trPr>
          <w:trHeight w:val="311"/>
          <w:jc w:val="center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7A7543B0" w14:textId="77777777" w:rsidR="005F655F" w:rsidRPr="00B20121" w:rsidRDefault="005F655F" w:rsidP="005F655F">
            <w:pPr>
              <w:tabs>
                <w:tab w:val="left" w:pos="3969"/>
              </w:tabs>
              <w:spacing w:after="120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lastRenderedPageBreak/>
              <w:t>Características tipo de soporte</w:t>
            </w:r>
          </w:p>
        </w:tc>
      </w:tr>
      <w:tr w:rsidR="005F655F" w:rsidRPr="005F655F" w14:paraId="626B9422" w14:textId="77777777" w:rsidTr="005F655F">
        <w:trPr>
          <w:trHeight w:val="416"/>
          <w:jc w:val="center"/>
        </w:trPr>
        <w:tc>
          <w:tcPr>
            <w:tcW w:w="1446" w:type="pct"/>
            <w:shd w:val="clear" w:color="auto" w:fill="FFFFFF" w:themeFill="background1"/>
            <w:vAlign w:val="center"/>
          </w:tcPr>
          <w:p w14:paraId="02DB97DA" w14:textId="77777777" w:rsidR="005F655F" w:rsidRPr="005F655F" w:rsidRDefault="005F655F" w:rsidP="005F655F">
            <w:pPr>
              <w:tabs>
                <w:tab w:val="left" w:pos="3969"/>
              </w:tabs>
              <w:spacing w:after="120"/>
              <w:jc w:val="center"/>
              <w:rPr>
                <w:sz w:val="16"/>
                <w:szCs w:val="16"/>
              </w:rPr>
            </w:pPr>
            <w:r w:rsidRPr="005F655F">
              <w:rPr>
                <w:sz w:val="16"/>
                <w:szCs w:val="16"/>
              </w:rPr>
              <w:t>Nombre</w:t>
            </w:r>
          </w:p>
        </w:tc>
        <w:tc>
          <w:tcPr>
            <w:tcW w:w="1399" w:type="pct"/>
            <w:shd w:val="clear" w:color="auto" w:fill="FFFFFF" w:themeFill="background1"/>
            <w:vAlign w:val="center"/>
          </w:tcPr>
          <w:p w14:paraId="3D5D303B" w14:textId="77777777" w:rsidR="005F655F" w:rsidRPr="00B20121" w:rsidRDefault="005F655F" w:rsidP="005F655F">
            <w:pPr>
              <w:tabs>
                <w:tab w:val="left" w:pos="3969"/>
              </w:tabs>
              <w:spacing w:after="120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Estructura</w:t>
            </w:r>
          </w:p>
        </w:tc>
        <w:tc>
          <w:tcPr>
            <w:tcW w:w="984" w:type="pct"/>
            <w:shd w:val="clear" w:color="auto" w:fill="FFFFFF" w:themeFill="background1"/>
            <w:vAlign w:val="center"/>
          </w:tcPr>
          <w:p w14:paraId="3B101D74" w14:textId="77777777" w:rsidR="005F655F" w:rsidRPr="00B20121" w:rsidRDefault="005F655F" w:rsidP="005F655F">
            <w:pPr>
              <w:tabs>
                <w:tab w:val="left" w:pos="3969"/>
              </w:tabs>
              <w:spacing w:after="120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Altura (m)</w:t>
            </w:r>
          </w:p>
        </w:tc>
        <w:tc>
          <w:tcPr>
            <w:tcW w:w="683" w:type="pct"/>
            <w:shd w:val="clear" w:color="auto" w:fill="FFFFFF" w:themeFill="background1"/>
            <w:vAlign w:val="center"/>
          </w:tcPr>
          <w:p w14:paraId="7446C9B2" w14:textId="77777777" w:rsidR="005F655F" w:rsidRPr="00B20121" w:rsidRDefault="005F655F" w:rsidP="005F655F">
            <w:pPr>
              <w:tabs>
                <w:tab w:val="left" w:pos="3969"/>
              </w:tabs>
              <w:spacing w:after="120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Capacidad de Colocalización</w:t>
            </w:r>
          </w:p>
        </w:tc>
        <w:tc>
          <w:tcPr>
            <w:tcW w:w="488" w:type="pct"/>
            <w:shd w:val="clear" w:color="auto" w:fill="FFFFFF" w:themeFill="background1"/>
            <w:vAlign w:val="center"/>
          </w:tcPr>
          <w:p w14:paraId="5AB4BAB5" w14:textId="6071D478" w:rsidR="005F655F" w:rsidRPr="00B20121" w:rsidRDefault="005F655F" w:rsidP="005F655F">
            <w:pPr>
              <w:tabs>
                <w:tab w:val="left" w:pos="3969"/>
              </w:tabs>
              <w:spacing w:after="120"/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Tipo de Mimetización(*)</w:t>
            </w:r>
          </w:p>
        </w:tc>
      </w:tr>
      <w:tr w:rsidR="005F655F" w:rsidRPr="005F655F" w14:paraId="1EF79B92" w14:textId="77777777" w:rsidTr="005F655F">
        <w:trPr>
          <w:trHeight w:val="265"/>
          <w:jc w:val="center"/>
        </w:trPr>
        <w:tc>
          <w:tcPr>
            <w:tcW w:w="1446" w:type="pct"/>
            <w:shd w:val="clear" w:color="auto" w:fill="FFFFFF" w:themeFill="background1"/>
            <w:vAlign w:val="center"/>
          </w:tcPr>
          <w:p w14:paraId="541EC926" w14:textId="3C2C1C42" w:rsidR="005F655F" w:rsidRPr="005F655F" w:rsidRDefault="005F655F" w:rsidP="005F655F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99" w:type="pct"/>
            <w:shd w:val="clear" w:color="auto" w:fill="FFFFFF" w:themeFill="background1"/>
          </w:tcPr>
          <w:p w14:paraId="3C1786C1" w14:textId="5D154CB2" w:rsidR="005F655F" w:rsidRPr="005F655F" w:rsidRDefault="005F655F" w:rsidP="005F655F">
            <w:pPr>
              <w:jc w:val="center"/>
              <w:rPr>
                <w:sz w:val="16"/>
                <w:szCs w:val="16"/>
                <w:highlight w:val="yellow"/>
              </w:rPr>
            </w:pPr>
            <w:r w:rsidRPr="005D1AC0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984" w:type="pct"/>
            <w:shd w:val="clear" w:color="auto" w:fill="FFFFFF" w:themeFill="background1"/>
          </w:tcPr>
          <w:p w14:paraId="6D996CAF" w14:textId="59376068" w:rsidR="005F655F" w:rsidRPr="005F655F" w:rsidRDefault="005F655F" w:rsidP="005F655F">
            <w:pPr>
              <w:jc w:val="center"/>
              <w:rPr>
                <w:sz w:val="16"/>
                <w:szCs w:val="16"/>
                <w:highlight w:val="yellow"/>
              </w:rPr>
            </w:pPr>
            <w:r w:rsidRPr="005D1AC0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683" w:type="pct"/>
            <w:shd w:val="clear" w:color="auto" w:fill="FFFFFF" w:themeFill="background1"/>
          </w:tcPr>
          <w:p w14:paraId="31EB55DC" w14:textId="3A9E0053" w:rsidR="005F655F" w:rsidRPr="005F655F" w:rsidRDefault="005F655F" w:rsidP="005F655F">
            <w:pPr>
              <w:jc w:val="center"/>
              <w:rPr>
                <w:sz w:val="16"/>
                <w:szCs w:val="16"/>
                <w:highlight w:val="yellow"/>
              </w:rPr>
            </w:pPr>
            <w:r w:rsidRPr="005D1AC0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488" w:type="pct"/>
            <w:shd w:val="clear" w:color="auto" w:fill="FFFFFF" w:themeFill="background1"/>
          </w:tcPr>
          <w:p w14:paraId="2C499C22" w14:textId="5DA2E556" w:rsidR="005F655F" w:rsidRPr="005F655F" w:rsidRDefault="005F655F" w:rsidP="005F655F">
            <w:pPr>
              <w:jc w:val="center"/>
              <w:rPr>
                <w:sz w:val="16"/>
                <w:szCs w:val="16"/>
                <w:highlight w:val="yellow"/>
              </w:rPr>
            </w:pPr>
            <w:r w:rsidRPr="005D1AC0">
              <w:rPr>
                <w:color w:val="FF0000"/>
                <w:sz w:val="16"/>
                <w:szCs w:val="16"/>
              </w:rPr>
              <w:t>xxx</w:t>
            </w:r>
          </w:p>
        </w:tc>
      </w:tr>
    </w:tbl>
    <w:p w14:paraId="25E1840E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00000193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5C8C092B" w14:textId="77777777" w:rsidR="005F655F" w:rsidRDefault="005F655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44D7459" w14:textId="77777777" w:rsidR="005F655F" w:rsidRDefault="005F655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194" w14:textId="77777777" w:rsidR="001F5768" w:rsidRDefault="00C47A91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Adosamiento:</w:t>
      </w:r>
    </w:p>
    <w:p w14:paraId="00000195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tbl>
      <w:tblPr>
        <w:tblStyle w:val="a4"/>
        <w:tblpPr w:leftFromText="141" w:rightFromText="141" w:vertAnchor="text" w:tblpY="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969"/>
        <w:gridCol w:w="3648"/>
        <w:gridCol w:w="2315"/>
        <w:gridCol w:w="2521"/>
        <w:gridCol w:w="2521"/>
        <w:gridCol w:w="1736"/>
      </w:tblGrid>
      <w:tr w:rsidR="001F5768" w:rsidRPr="005F655F" w14:paraId="7DB1D6E0" w14:textId="77777777" w:rsidTr="005F655F">
        <w:trPr>
          <w:cantSplit/>
          <w:trHeight w:val="536"/>
          <w:tblHeader/>
        </w:trPr>
        <w:tc>
          <w:tcPr>
            <w:tcW w:w="5000" w:type="pct"/>
            <w:gridSpan w:val="6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0000196" w14:textId="77777777" w:rsidR="001F5768" w:rsidRPr="00B20121" w:rsidRDefault="00C47A91" w:rsidP="005F655F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20121">
              <w:rPr>
                <w:b/>
                <w:bCs/>
                <w:color w:val="000000"/>
                <w:sz w:val="16"/>
                <w:szCs w:val="16"/>
              </w:rPr>
              <w:t>Especificaciones de Soporte</w:t>
            </w:r>
          </w:p>
        </w:tc>
      </w:tr>
      <w:tr w:rsidR="001F5768" w:rsidRPr="005F655F" w14:paraId="2A8D42D7" w14:textId="77777777" w:rsidTr="005F655F">
        <w:trPr>
          <w:cantSplit/>
          <w:trHeight w:val="567"/>
          <w:tblHeader/>
        </w:trPr>
        <w:tc>
          <w:tcPr>
            <w:tcW w:w="669" w:type="pct"/>
            <w:shd w:val="clear" w:color="auto" w:fill="FFFFFF" w:themeFill="background1"/>
            <w:vAlign w:val="center"/>
          </w:tcPr>
          <w:p w14:paraId="0000019C" w14:textId="77777777" w:rsidR="001F5768" w:rsidRPr="005F655F" w:rsidRDefault="00C47A91" w:rsidP="005F655F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5F655F">
              <w:rPr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1240" w:type="pct"/>
            <w:shd w:val="clear" w:color="auto" w:fill="FFFFFF" w:themeFill="background1"/>
            <w:vAlign w:val="center"/>
          </w:tcPr>
          <w:p w14:paraId="0000019D" w14:textId="77777777" w:rsidR="001F5768" w:rsidRPr="00B20121" w:rsidRDefault="00C47A91" w:rsidP="005F655F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20121">
              <w:rPr>
                <w:b/>
                <w:bCs/>
                <w:color w:val="000000"/>
                <w:sz w:val="16"/>
                <w:szCs w:val="16"/>
              </w:rPr>
              <w:t>Tipo de Soporte</w:t>
            </w:r>
          </w:p>
        </w:tc>
        <w:tc>
          <w:tcPr>
            <w:tcW w:w="787" w:type="pct"/>
            <w:shd w:val="clear" w:color="auto" w:fill="FFFFFF" w:themeFill="background1"/>
            <w:vAlign w:val="center"/>
          </w:tcPr>
          <w:p w14:paraId="0000019E" w14:textId="77777777" w:rsidR="001F5768" w:rsidRPr="00B20121" w:rsidRDefault="00C47A91" w:rsidP="005F655F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20121">
              <w:rPr>
                <w:b/>
                <w:bCs/>
                <w:color w:val="000000"/>
                <w:sz w:val="16"/>
                <w:szCs w:val="16"/>
              </w:rPr>
              <w:t>Altura Centro de Radiación (m)</w:t>
            </w:r>
          </w:p>
        </w:tc>
        <w:tc>
          <w:tcPr>
            <w:tcW w:w="857" w:type="pct"/>
            <w:shd w:val="clear" w:color="auto" w:fill="FFFFFF" w:themeFill="background1"/>
            <w:vAlign w:val="center"/>
          </w:tcPr>
          <w:p w14:paraId="0000019F" w14:textId="77777777" w:rsidR="001F5768" w:rsidRPr="00B20121" w:rsidRDefault="00C47A91" w:rsidP="005F655F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20121">
              <w:rPr>
                <w:b/>
                <w:bCs/>
                <w:color w:val="000000"/>
                <w:sz w:val="16"/>
                <w:szCs w:val="16"/>
              </w:rPr>
              <w:t>Altura del Soporte (m)</w:t>
            </w:r>
          </w:p>
        </w:tc>
        <w:tc>
          <w:tcPr>
            <w:tcW w:w="857" w:type="pct"/>
            <w:shd w:val="clear" w:color="auto" w:fill="FFFFFF" w:themeFill="background1"/>
            <w:vAlign w:val="center"/>
          </w:tcPr>
          <w:p w14:paraId="000001A0" w14:textId="77777777" w:rsidR="001F5768" w:rsidRPr="00B20121" w:rsidRDefault="00C47A91" w:rsidP="005F655F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20121">
              <w:rPr>
                <w:b/>
                <w:bCs/>
                <w:color w:val="000000"/>
                <w:sz w:val="16"/>
                <w:szCs w:val="16"/>
              </w:rPr>
              <w:t>Código Soporte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000001A1" w14:textId="77777777" w:rsidR="001F5768" w:rsidRPr="00B20121" w:rsidRDefault="00C47A91" w:rsidP="005F655F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20121">
              <w:rPr>
                <w:b/>
                <w:bCs/>
                <w:color w:val="000000"/>
                <w:sz w:val="16"/>
                <w:szCs w:val="16"/>
              </w:rPr>
              <w:t>Etapa</w:t>
            </w:r>
          </w:p>
        </w:tc>
      </w:tr>
      <w:tr w:rsidR="005F655F" w:rsidRPr="005F655F" w14:paraId="084A0880" w14:textId="77777777" w:rsidTr="005F655F">
        <w:trPr>
          <w:cantSplit/>
          <w:trHeight w:val="584"/>
        </w:trPr>
        <w:tc>
          <w:tcPr>
            <w:tcW w:w="669" w:type="pct"/>
            <w:shd w:val="clear" w:color="auto" w:fill="FFFFFF" w:themeFill="background1"/>
          </w:tcPr>
          <w:p w14:paraId="000001A2" w14:textId="72E160BC" w:rsidR="005F655F" w:rsidRPr="005F655F" w:rsidRDefault="005F655F" w:rsidP="005F655F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9E07E4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1240" w:type="pct"/>
            <w:shd w:val="clear" w:color="auto" w:fill="FFFFFF" w:themeFill="background1"/>
          </w:tcPr>
          <w:p w14:paraId="000001A3" w14:textId="57D8F8F7" w:rsidR="005F655F" w:rsidRPr="005F655F" w:rsidRDefault="005F655F" w:rsidP="005F655F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9E07E4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787" w:type="pct"/>
            <w:shd w:val="clear" w:color="auto" w:fill="FFFFFF" w:themeFill="background1"/>
          </w:tcPr>
          <w:p w14:paraId="000001A4" w14:textId="50368683" w:rsidR="005F655F" w:rsidRPr="005F655F" w:rsidRDefault="005F655F" w:rsidP="005F655F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9E07E4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857" w:type="pct"/>
            <w:shd w:val="clear" w:color="auto" w:fill="FFFFFF" w:themeFill="background1"/>
          </w:tcPr>
          <w:p w14:paraId="000001A5" w14:textId="5C267377" w:rsidR="005F655F" w:rsidRPr="005F655F" w:rsidRDefault="005F655F" w:rsidP="005F655F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9E07E4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857" w:type="pct"/>
            <w:shd w:val="clear" w:color="auto" w:fill="FFFFFF" w:themeFill="background1"/>
          </w:tcPr>
          <w:p w14:paraId="000001A6" w14:textId="16F9E154" w:rsidR="005F655F" w:rsidRPr="005F655F" w:rsidRDefault="005F655F" w:rsidP="005F655F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9E07E4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590" w:type="pct"/>
            <w:vMerge w:val="restart"/>
            <w:shd w:val="clear" w:color="auto" w:fill="FFFFFF" w:themeFill="background1"/>
            <w:vAlign w:val="center"/>
          </w:tcPr>
          <w:p w14:paraId="000001A7" w14:textId="53E98604" w:rsidR="005F655F" w:rsidRPr="005F655F" w:rsidRDefault="005F655F" w:rsidP="005F655F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xxx</w:t>
            </w:r>
          </w:p>
        </w:tc>
      </w:tr>
      <w:tr w:rsidR="005F655F" w:rsidRPr="005F655F" w14:paraId="1B34DA8A" w14:textId="77777777" w:rsidTr="005F655F">
        <w:trPr>
          <w:cantSplit/>
          <w:trHeight w:val="427"/>
        </w:trPr>
        <w:tc>
          <w:tcPr>
            <w:tcW w:w="669" w:type="pct"/>
            <w:shd w:val="clear" w:color="auto" w:fill="FFFFFF" w:themeFill="background1"/>
          </w:tcPr>
          <w:p w14:paraId="000001A8" w14:textId="4849CC19" w:rsidR="005F655F" w:rsidRPr="005F655F" w:rsidRDefault="005F655F" w:rsidP="005F655F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9E07E4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1240" w:type="pct"/>
            <w:shd w:val="clear" w:color="auto" w:fill="FFFFFF" w:themeFill="background1"/>
          </w:tcPr>
          <w:p w14:paraId="000001A9" w14:textId="16FEAB7E" w:rsidR="005F655F" w:rsidRPr="005F655F" w:rsidRDefault="005F655F" w:rsidP="005F655F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9E07E4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787" w:type="pct"/>
            <w:shd w:val="clear" w:color="auto" w:fill="FFFFFF" w:themeFill="background1"/>
          </w:tcPr>
          <w:p w14:paraId="000001AA" w14:textId="7E64CD11" w:rsidR="005F655F" w:rsidRPr="005F655F" w:rsidRDefault="005F655F" w:rsidP="005F655F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9E07E4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857" w:type="pct"/>
            <w:shd w:val="clear" w:color="auto" w:fill="FFFFFF" w:themeFill="background1"/>
          </w:tcPr>
          <w:p w14:paraId="000001AB" w14:textId="113A34B1" w:rsidR="005F655F" w:rsidRPr="005F655F" w:rsidRDefault="005F655F" w:rsidP="005F655F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9E07E4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857" w:type="pct"/>
            <w:shd w:val="clear" w:color="auto" w:fill="FFFFFF" w:themeFill="background1"/>
          </w:tcPr>
          <w:p w14:paraId="000001AC" w14:textId="1A5E863D" w:rsidR="005F655F" w:rsidRPr="005F655F" w:rsidRDefault="005F655F" w:rsidP="005F655F">
            <w:pPr>
              <w:spacing w:before="40" w:after="40"/>
              <w:jc w:val="center"/>
              <w:rPr>
                <w:color w:val="000000"/>
                <w:sz w:val="18"/>
                <w:szCs w:val="18"/>
              </w:rPr>
            </w:pPr>
            <w:r w:rsidRPr="009E07E4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590" w:type="pct"/>
            <w:vMerge/>
            <w:shd w:val="clear" w:color="auto" w:fill="FFFFFF" w:themeFill="background1"/>
            <w:vAlign w:val="center"/>
          </w:tcPr>
          <w:p w14:paraId="000001AD" w14:textId="77777777" w:rsidR="005F655F" w:rsidRPr="005F655F" w:rsidRDefault="005F655F" w:rsidP="005F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14:paraId="000001AE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000001B8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right="610"/>
        <w:rPr>
          <w:color w:val="000000"/>
          <w:sz w:val="18"/>
          <w:szCs w:val="18"/>
        </w:rPr>
      </w:pPr>
    </w:p>
    <w:p w14:paraId="000001B9" w14:textId="77777777" w:rsidR="001F5768" w:rsidRDefault="00C47A91">
      <w:pPr>
        <w:widowControl/>
        <w:pBdr>
          <w:top w:val="nil"/>
          <w:left w:val="nil"/>
          <w:bottom w:val="nil"/>
          <w:right w:val="nil"/>
          <w:between w:val="nil"/>
        </w:pBdr>
        <w:ind w:right="6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El radioenlace se ubicará en infraestructura preexistente y se conectará a la red, a través de medios propios o de terceros debidamente autorizados.</w:t>
      </w:r>
    </w:p>
    <w:p w14:paraId="000001BA" w14:textId="12BD7A7B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14:paraId="000001BB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14:paraId="000001BC" w14:textId="43C9406B" w:rsidR="005F655F" w:rsidRDefault="005F655F">
      <w:pP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br w:type="page"/>
      </w:r>
    </w:p>
    <w:p w14:paraId="1AB925C9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1BD" w14:textId="77777777" w:rsidR="001F5768" w:rsidRDefault="00C47A91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Torre nueva:</w:t>
      </w:r>
    </w:p>
    <w:p w14:paraId="000001BF" w14:textId="77777777" w:rsidR="001F5768" w:rsidRDefault="001F5768">
      <w:pPr>
        <w:widowControl/>
        <w:rPr>
          <w:b/>
          <w:bCs/>
          <w:sz w:val="20"/>
          <w:szCs w:val="20"/>
        </w:rPr>
      </w:pPr>
    </w:p>
    <w:p w14:paraId="1A12EB97" w14:textId="6314ECB6" w:rsidR="001E3532" w:rsidRPr="0068295C" w:rsidRDefault="001E3532" w:rsidP="001E3532">
      <w:pPr>
        <w:widowControl/>
        <w:pBdr>
          <w:top w:val="nil"/>
          <w:left w:val="nil"/>
          <w:bottom w:val="nil"/>
          <w:right w:val="nil"/>
          <w:between w:val="nil"/>
        </w:pBdr>
        <w:ind w:left="2160"/>
        <w:jc w:val="both"/>
        <w:rPr>
          <w:b/>
          <w:bCs/>
          <w:color w:val="000000"/>
          <w:lang w:val="pt-PT"/>
        </w:rPr>
      </w:pPr>
      <w:r>
        <w:rPr>
          <w:b/>
          <w:bCs/>
          <w:color w:val="000000"/>
          <w:lang w:val="pt-PT"/>
        </w:rPr>
        <w:t>c.1.</w:t>
      </w:r>
      <w:r>
        <w:rPr>
          <w:b/>
          <w:bCs/>
          <w:color w:val="000000"/>
          <w:lang w:val="pt-PT"/>
        </w:rPr>
        <w:tab/>
      </w:r>
      <w:r w:rsidRPr="0068295C">
        <w:rPr>
          <w:b/>
          <w:bCs/>
          <w:color w:val="000000"/>
          <w:lang w:val="pt-PT"/>
        </w:rPr>
        <w:t>Características de la(s) torre(s)</w:t>
      </w:r>
    </w:p>
    <w:p w14:paraId="62E4CB75" w14:textId="77777777" w:rsidR="001E3532" w:rsidRPr="0068295C" w:rsidRDefault="001E3532" w:rsidP="001E3532">
      <w:pPr>
        <w:widowControl/>
        <w:ind w:left="1304" w:hanging="1304"/>
        <w:jc w:val="both"/>
        <w:rPr>
          <w:b/>
          <w:bCs/>
          <w:sz w:val="24"/>
          <w:szCs w:val="24"/>
          <w:lang w:val="pt-PT"/>
        </w:rPr>
      </w:pPr>
    </w:p>
    <w:p w14:paraId="7E5E2BE8" w14:textId="77777777" w:rsidR="001E3532" w:rsidRPr="0068295C" w:rsidRDefault="001E3532" w:rsidP="001E3532">
      <w:pPr>
        <w:widowControl/>
        <w:ind w:left="1304" w:hanging="1304"/>
        <w:jc w:val="both"/>
        <w:rPr>
          <w:b/>
          <w:bCs/>
          <w:sz w:val="24"/>
          <w:szCs w:val="24"/>
          <w:lang w:val="pt-PT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02"/>
        <w:gridCol w:w="2121"/>
        <w:gridCol w:w="2491"/>
        <w:gridCol w:w="1793"/>
        <w:gridCol w:w="2303"/>
        <w:gridCol w:w="2560"/>
        <w:gridCol w:w="2046"/>
      </w:tblGrid>
      <w:tr w:rsidR="001E3532" w14:paraId="54DCE8C1" w14:textId="77777777" w:rsidTr="001E3532">
        <w:trPr>
          <w:trHeight w:val="664"/>
        </w:trPr>
        <w:tc>
          <w:tcPr>
            <w:tcW w:w="537" w:type="pct"/>
            <w:vAlign w:val="center"/>
          </w:tcPr>
          <w:p w14:paraId="7DC74C67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Torre</w:t>
            </w:r>
          </w:p>
        </w:tc>
        <w:tc>
          <w:tcPr>
            <w:tcW w:w="711" w:type="pct"/>
            <w:vAlign w:val="center"/>
          </w:tcPr>
          <w:p w14:paraId="44A3AEDB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Emplazamiento</w:t>
            </w:r>
          </w:p>
        </w:tc>
        <w:tc>
          <w:tcPr>
            <w:tcW w:w="835" w:type="pct"/>
            <w:vAlign w:val="center"/>
          </w:tcPr>
          <w:p w14:paraId="5677D855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Cota de Emplazamiento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m.s.n.m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601" w:type="pct"/>
            <w:vAlign w:val="center"/>
          </w:tcPr>
          <w:p w14:paraId="4EB30760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Edificación (m)</w:t>
            </w:r>
          </w:p>
        </w:tc>
        <w:tc>
          <w:tcPr>
            <w:tcW w:w="772" w:type="pct"/>
            <w:vAlign w:val="center"/>
          </w:tcPr>
          <w:p w14:paraId="452EC731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Soporte Infraestructura</w:t>
            </w:r>
          </w:p>
        </w:tc>
        <w:tc>
          <w:tcPr>
            <w:tcW w:w="858" w:type="pct"/>
            <w:vAlign w:val="center"/>
          </w:tcPr>
          <w:p w14:paraId="2E9C6A0F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de Soporte Infraestructura (m)</w:t>
            </w:r>
          </w:p>
        </w:tc>
        <w:tc>
          <w:tcPr>
            <w:tcW w:w="686" w:type="pct"/>
            <w:vAlign w:val="center"/>
          </w:tcPr>
          <w:p w14:paraId="419D9153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Estación</w:t>
            </w:r>
          </w:p>
        </w:tc>
      </w:tr>
      <w:tr w:rsidR="001E3532" w14:paraId="2DBE8243" w14:textId="77777777" w:rsidTr="001E3532">
        <w:trPr>
          <w:trHeight w:val="402"/>
        </w:trPr>
        <w:tc>
          <w:tcPr>
            <w:tcW w:w="537" w:type="pct"/>
          </w:tcPr>
          <w:p w14:paraId="39DA1885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11" w:type="pct"/>
          </w:tcPr>
          <w:p w14:paraId="282AF80A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5" w:type="pct"/>
          </w:tcPr>
          <w:p w14:paraId="137A4E1C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601" w:type="pct"/>
          </w:tcPr>
          <w:p w14:paraId="56133DAB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72" w:type="pct"/>
          </w:tcPr>
          <w:p w14:paraId="3B31BD7C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58" w:type="pct"/>
          </w:tcPr>
          <w:p w14:paraId="7E3F1B41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686" w:type="pct"/>
          </w:tcPr>
          <w:p w14:paraId="56058B51" w14:textId="77777777" w:rsidR="001E3532" w:rsidRDefault="001E3532" w:rsidP="00AF7A29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8C23B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980408" w14:textId="02E64B07" w:rsidR="001E3532" w:rsidRDefault="001E3532" w:rsidP="001E3532">
      <w:pPr>
        <w:widowControl/>
        <w:jc w:val="both"/>
        <w:rPr>
          <w:sz w:val="28"/>
          <w:szCs w:val="28"/>
        </w:rPr>
      </w:pPr>
    </w:p>
    <w:p w14:paraId="62DF6984" w14:textId="77777777" w:rsidR="001E3532" w:rsidRDefault="001E3532" w:rsidP="001E3532">
      <w:pPr>
        <w:widowControl/>
        <w:jc w:val="both"/>
        <w:rPr>
          <w:sz w:val="28"/>
          <w:szCs w:val="28"/>
        </w:rPr>
      </w:pPr>
    </w:p>
    <w:p w14:paraId="2FDFD927" w14:textId="3849FA2F" w:rsidR="001E3532" w:rsidRDefault="001E3532" w:rsidP="001E3532">
      <w:pPr>
        <w:widowControl/>
        <w:pBdr>
          <w:top w:val="nil"/>
          <w:left w:val="nil"/>
          <w:bottom w:val="nil"/>
          <w:right w:val="nil"/>
          <w:between w:val="nil"/>
        </w:pBdr>
        <w:ind w:left="18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c.2.</w:t>
      </w:r>
      <w:r>
        <w:rPr>
          <w:b/>
          <w:bCs/>
          <w:color w:val="000000"/>
        </w:rPr>
        <w:tab/>
        <w:t>Mimetizaciones</w:t>
      </w:r>
    </w:p>
    <w:p w14:paraId="399A7733" w14:textId="77777777" w:rsidR="001E3532" w:rsidRDefault="001E3532" w:rsidP="001E3532">
      <w:pPr>
        <w:widowControl/>
        <w:jc w:val="both"/>
      </w:pPr>
    </w:p>
    <w:p w14:paraId="75DBA4AF" w14:textId="77777777" w:rsidR="001E3532" w:rsidRDefault="001E3532" w:rsidP="001E3532">
      <w:pPr>
        <w:widowControl/>
        <w:jc w:val="both"/>
      </w:pPr>
      <w:r>
        <w:tab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208"/>
        <w:gridCol w:w="6083"/>
        <w:gridCol w:w="3625"/>
      </w:tblGrid>
      <w:tr w:rsidR="001E3532" w:rsidRPr="00FD5C4E" w14:paraId="22301861" w14:textId="77777777" w:rsidTr="00AF7A29">
        <w:trPr>
          <w:trHeight w:val="252"/>
        </w:trPr>
        <w:tc>
          <w:tcPr>
            <w:tcW w:w="1746" w:type="pct"/>
            <w:vAlign w:val="center"/>
          </w:tcPr>
          <w:p w14:paraId="0649C085" w14:textId="77777777" w:rsidR="001E3532" w:rsidRPr="00FD5C4E" w:rsidRDefault="001E3532" w:rsidP="00AF7A29">
            <w:pPr>
              <w:widowControl/>
              <w:jc w:val="center"/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Nombre </w:t>
            </w:r>
          </w:p>
        </w:tc>
        <w:tc>
          <w:tcPr>
            <w:tcW w:w="2039" w:type="pct"/>
            <w:vAlign w:val="center"/>
          </w:tcPr>
          <w:p w14:paraId="566B5401" w14:textId="77777777" w:rsidR="001E3532" w:rsidRPr="00FD5C4E" w:rsidRDefault="001E3532" w:rsidP="00AF7A29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Infraestructura a Mimetizar Tipo de Soporte Infraestructura</w:t>
            </w:r>
          </w:p>
        </w:tc>
        <w:tc>
          <w:tcPr>
            <w:tcW w:w="1215" w:type="pct"/>
            <w:vAlign w:val="center"/>
          </w:tcPr>
          <w:p w14:paraId="6E829236" w14:textId="77777777" w:rsidR="001E3532" w:rsidRPr="00FD5C4E" w:rsidRDefault="001E3532" w:rsidP="00AF7A29">
            <w:pPr>
              <w:widowControl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FD5C4E">
              <w:rPr>
                <w:rFonts w:eastAsia="Calibri"/>
                <w:b/>
                <w:bCs/>
                <w:color w:val="000000"/>
                <w:sz w:val="16"/>
                <w:szCs w:val="16"/>
              </w:rPr>
              <w:t>Tipo Mimetización</w:t>
            </w:r>
          </w:p>
        </w:tc>
      </w:tr>
      <w:tr w:rsidR="001E3532" w:rsidRPr="00FD5C4E" w14:paraId="7A9DB8D9" w14:textId="77777777" w:rsidTr="00AF7A29">
        <w:trPr>
          <w:trHeight w:val="252"/>
        </w:trPr>
        <w:tc>
          <w:tcPr>
            <w:tcW w:w="1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41755" w14:textId="77777777" w:rsidR="001E3532" w:rsidRPr="00FD5C4E" w:rsidRDefault="001E3532" w:rsidP="00AF7A29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039" w:type="pct"/>
          </w:tcPr>
          <w:p w14:paraId="459FE667" w14:textId="77777777" w:rsidR="001E3532" w:rsidRPr="00FD5C4E" w:rsidRDefault="001E3532" w:rsidP="00AF7A29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215" w:type="pct"/>
          </w:tcPr>
          <w:p w14:paraId="2256E50C" w14:textId="77777777" w:rsidR="001E3532" w:rsidRPr="00FD5C4E" w:rsidRDefault="001E3532" w:rsidP="00AF7A29">
            <w:pPr>
              <w:widowControl/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FD5C4E">
              <w:rPr>
                <w:rFonts w:eastAsia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FC96594" w14:textId="77777777" w:rsidR="001E3532" w:rsidRDefault="001E3532" w:rsidP="001E3532">
      <w:pPr>
        <w:widowControl/>
        <w:jc w:val="both"/>
        <w:rPr>
          <w:sz w:val="28"/>
          <w:szCs w:val="28"/>
        </w:rPr>
      </w:pPr>
    </w:p>
    <w:p w14:paraId="3C4AA546" w14:textId="77777777" w:rsidR="001E3532" w:rsidRDefault="001E3532" w:rsidP="001E3532">
      <w:pPr>
        <w:pBdr>
          <w:top w:val="nil"/>
          <w:left w:val="nil"/>
          <w:bottom w:val="nil"/>
          <w:right w:val="nil"/>
          <w:between w:val="nil"/>
        </w:pBdr>
        <w:spacing w:before="185"/>
        <w:ind w:left="720" w:right="77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(*) Se debe ajustar a la Ley N° 20.599 de 2012, que regula la instalación de antenas emisoras y transmisoras de Servicios de Telecomunicaciones y la Resolución Exenta N° 9.741 de 2012, que aprueba catálogo o nómina de diseños de torres soporte de antenas y sistemas radiantes de transmisión de telecomunicaciones del Ministerio de Vivienda y Urbanismo.</w:t>
      </w:r>
    </w:p>
    <w:p w14:paraId="000001D1" w14:textId="77777777" w:rsidR="001F5768" w:rsidRDefault="001F5768">
      <w:pPr>
        <w:widowControl/>
        <w:jc w:val="both"/>
        <w:rPr>
          <w:sz w:val="28"/>
          <w:szCs w:val="28"/>
        </w:rPr>
      </w:pPr>
    </w:p>
    <w:p w14:paraId="000001D2" w14:textId="1D26EE1D" w:rsidR="00B20121" w:rsidRDefault="00B2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98993C4" w14:textId="77777777" w:rsidR="001F5768" w:rsidRDefault="001F5768">
      <w:pPr>
        <w:widowControl/>
        <w:jc w:val="both"/>
        <w:rPr>
          <w:sz w:val="28"/>
          <w:szCs w:val="28"/>
        </w:rPr>
      </w:pPr>
    </w:p>
    <w:p w14:paraId="000001D3" w14:textId="77777777" w:rsidR="001F5768" w:rsidRDefault="00C47A91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Detalles Técnicos</w:t>
      </w:r>
    </w:p>
    <w:p w14:paraId="000001D4" w14:textId="77777777" w:rsidR="001F5768" w:rsidRDefault="001F5768">
      <w:pPr>
        <w:widowControl/>
        <w:jc w:val="both"/>
        <w:rPr>
          <w:sz w:val="28"/>
          <w:szCs w:val="28"/>
        </w:rPr>
      </w:pPr>
    </w:p>
    <w:p w14:paraId="000001D5" w14:textId="77777777" w:rsidR="001F5768" w:rsidRDefault="00C47A91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Resumen de Características Técnicas Adicionales</w:t>
      </w:r>
    </w:p>
    <w:p w14:paraId="000001D6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</w:p>
    <w:p w14:paraId="000001D7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  <w:sz w:val="20"/>
          <w:szCs w:val="20"/>
        </w:rPr>
      </w:pPr>
    </w:p>
    <w:tbl>
      <w:tblPr>
        <w:tblStyle w:val="a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00" w:firstRow="0" w:lastRow="0" w:firstColumn="0" w:lastColumn="0" w:noHBand="0" w:noVBand="1"/>
      </w:tblPr>
      <w:tblGrid>
        <w:gridCol w:w="1037"/>
        <w:gridCol w:w="1037"/>
        <w:gridCol w:w="1037"/>
        <w:gridCol w:w="1037"/>
        <w:gridCol w:w="1315"/>
        <w:gridCol w:w="1036"/>
        <w:gridCol w:w="1036"/>
        <w:gridCol w:w="1039"/>
        <w:gridCol w:w="1071"/>
        <w:gridCol w:w="1039"/>
        <w:gridCol w:w="1039"/>
        <w:gridCol w:w="1039"/>
        <w:gridCol w:w="1039"/>
        <w:gridCol w:w="1039"/>
      </w:tblGrid>
      <w:tr w:rsidR="001F5768" w:rsidRPr="000F5D0E" w14:paraId="78CAB66B" w14:textId="77777777" w:rsidTr="000F5D0E">
        <w:trPr>
          <w:trHeight w:val="613"/>
        </w:trPr>
        <w:tc>
          <w:tcPr>
            <w:tcW w:w="349" w:type="pct"/>
            <w:shd w:val="clear" w:color="auto" w:fill="FFFFFF" w:themeFill="background1"/>
            <w:vAlign w:val="center"/>
          </w:tcPr>
          <w:p w14:paraId="000001D8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Código Soporte Origen</w:t>
            </w:r>
          </w:p>
        </w:tc>
        <w:tc>
          <w:tcPr>
            <w:tcW w:w="349" w:type="pct"/>
            <w:shd w:val="clear" w:color="auto" w:fill="FFFFFF" w:themeFill="background1"/>
            <w:vAlign w:val="center"/>
          </w:tcPr>
          <w:p w14:paraId="000001D9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ID Enlace Origen</w:t>
            </w:r>
          </w:p>
        </w:tc>
        <w:tc>
          <w:tcPr>
            <w:tcW w:w="349" w:type="pct"/>
            <w:shd w:val="clear" w:color="auto" w:fill="FFFFFF" w:themeFill="background1"/>
            <w:vAlign w:val="center"/>
          </w:tcPr>
          <w:p w14:paraId="000001DA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Estación Origen</w:t>
            </w:r>
          </w:p>
        </w:tc>
        <w:tc>
          <w:tcPr>
            <w:tcW w:w="349" w:type="pct"/>
            <w:vMerge w:val="restart"/>
            <w:shd w:val="clear" w:color="auto" w:fill="FFFFFF" w:themeFill="background1"/>
            <w:vAlign w:val="center"/>
          </w:tcPr>
          <w:p w14:paraId="000001DB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Longitud del salto (Km)</w:t>
            </w:r>
          </w:p>
        </w:tc>
        <w:tc>
          <w:tcPr>
            <w:tcW w:w="443" w:type="pct"/>
            <w:vMerge w:val="restart"/>
            <w:shd w:val="clear" w:color="auto" w:fill="FFFFFF" w:themeFill="background1"/>
            <w:vAlign w:val="center"/>
          </w:tcPr>
          <w:p w14:paraId="000001DC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Configuración.</w:t>
            </w:r>
          </w:p>
        </w:tc>
        <w:tc>
          <w:tcPr>
            <w:tcW w:w="349" w:type="pct"/>
            <w:vMerge w:val="restart"/>
            <w:shd w:val="clear" w:color="auto" w:fill="FFFFFF" w:themeFill="background1"/>
            <w:vAlign w:val="center"/>
          </w:tcPr>
          <w:p w14:paraId="000001DD" w14:textId="3CC99A08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20121">
              <w:rPr>
                <w:b/>
                <w:bCs/>
                <w:sz w:val="16"/>
                <w:szCs w:val="16"/>
              </w:rPr>
              <w:t>Sensib</w:t>
            </w:r>
            <w:proofErr w:type="spellEnd"/>
            <w:r w:rsidRPr="00B20121">
              <w:rPr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B20121">
              <w:rPr>
                <w:b/>
                <w:bCs/>
                <w:sz w:val="16"/>
                <w:szCs w:val="16"/>
              </w:rPr>
              <w:t>Rx</w:t>
            </w:r>
            <w:proofErr w:type="spellEnd"/>
            <w:r w:rsidRPr="00B20121">
              <w:rPr>
                <w:b/>
                <w:bCs/>
                <w:sz w:val="16"/>
                <w:szCs w:val="16"/>
              </w:rPr>
              <w:t xml:space="preserve"> [</w:t>
            </w:r>
            <w:proofErr w:type="spellStart"/>
            <w:r w:rsidRPr="00B20121">
              <w:rPr>
                <w:b/>
                <w:bCs/>
                <w:sz w:val="16"/>
                <w:szCs w:val="16"/>
              </w:rPr>
              <w:t>dBm</w:t>
            </w:r>
            <w:proofErr w:type="spellEnd"/>
            <w:r w:rsidRPr="00B20121">
              <w:rPr>
                <w:b/>
                <w:bCs/>
                <w:sz w:val="16"/>
                <w:szCs w:val="16"/>
              </w:rPr>
              <w:t xml:space="preserve">] (*) </w:t>
            </w:r>
          </w:p>
        </w:tc>
        <w:tc>
          <w:tcPr>
            <w:tcW w:w="349" w:type="pct"/>
            <w:vMerge w:val="restart"/>
            <w:shd w:val="clear" w:color="auto" w:fill="FFFFFF" w:themeFill="background1"/>
            <w:vAlign w:val="center"/>
          </w:tcPr>
          <w:p w14:paraId="000001DE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Equipo Sistema</w:t>
            </w:r>
          </w:p>
          <w:p w14:paraId="000001DF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Radia</w:t>
            </w:r>
          </w:p>
          <w:p w14:paraId="000001E0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20121">
              <w:rPr>
                <w:b/>
                <w:bCs/>
                <w:sz w:val="16"/>
                <w:szCs w:val="16"/>
              </w:rPr>
              <w:t>nte</w:t>
            </w:r>
            <w:proofErr w:type="spellEnd"/>
          </w:p>
        </w:tc>
        <w:tc>
          <w:tcPr>
            <w:tcW w:w="350" w:type="pct"/>
            <w:vMerge w:val="restart"/>
            <w:shd w:val="clear" w:color="auto" w:fill="FFFFFF" w:themeFill="background1"/>
          </w:tcPr>
          <w:p w14:paraId="000001E1" w14:textId="77777777" w:rsidR="001F5768" w:rsidRPr="00B20121" w:rsidRDefault="001F576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000001E2" w14:textId="77777777" w:rsidR="001F5768" w:rsidRPr="00B20121" w:rsidRDefault="001F576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000001E3" w14:textId="77777777" w:rsidR="001F5768" w:rsidRPr="00B20121" w:rsidRDefault="001F5768">
            <w:pPr>
              <w:rPr>
                <w:b/>
                <w:bCs/>
                <w:sz w:val="16"/>
                <w:szCs w:val="16"/>
              </w:rPr>
            </w:pPr>
          </w:p>
          <w:p w14:paraId="000001E4" w14:textId="77777777" w:rsidR="001F5768" w:rsidRPr="00B20121" w:rsidRDefault="00C47A91">
            <w:pPr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Modelo</w:t>
            </w:r>
          </w:p>
          <w:p w14:paraId="000001E5" w14:textId="77777777" w:rsidR="001F5768" w:rsidRPr="00B20121" w:rsidRDefault="00C47A91">
            <w:pPr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Sistema Radiante</w:t>
            </w:r>
          </w:p>
          <w:p w14:paraId="000001E6" w14:textId="77777777" w:rsidR="001F5768" w:rsidRPr="00B20121" w:rsidRDefault="001F5768">
            <w:pPr>
              <w:rPr>
                <w:b/>
                <w:bCs/>
                <w:sz w:val="16"/>
                <w:szCs w:val="16"/>
              </w:rPr>
            </w:pPr>
          </w:p>
          <w:p w14:paraId="000001E7" w14:textId="77777777" w:rsidR="001F5768" w:rsidRPr="00B20121" w:rsidRDefault="001F576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61" w:type="pct"/>
            <w:vMerge w:val="restart"/>
            <w:shd w:val="clear" w:color="auto" w:fill="FFFFFF" w:themeFill="background1"/>
            <w:vAlign w:val="center"/>
          </w:tcPr>
          <w:p w14:paraId="000001E8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Modulación</w:t>
            </w:r>
          </w:p>
        </w:tc>
        <w:tc>
          <w:tcPr>
            <w:tcW w:w="350" w:type="pct"/>
            <w:vMerge w:val="restart"/>
            <w:shd w:val="clear" w:color="auto" w:fill="FFFFFF" w:themeFill="background1"/>
            <w:vAlign w:val="center"/>
          </w:tcPr>
          <w:p w14:paraId="000001E9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Capacidad (Mbps)</w:t>
            </w:r>
          </w:p>
        </w:tc>
        <w:tc>
          <w:tcPr>
            <w:tcW w:w="350" w:type="pct"/>
            <w:vMerge w:val="restart"/>
            <w:shd w:val="clear" w:color="auto" w:fill="FFFFFF" w:themeFill="background1"/>
            <w:vAlign w:val="center"/>
          </w:tcPr>
          <w:p w14:paraId="000001EA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20121">
              <w:rPr>
                <w:b/>
                <w:bCs/>
                <w:sz w:val="16"/>
                <w:szCs w:val="16"/>
              </w:rPr>
              <w:t>Diám</w:t>
            </w:r>
            <w:proofErr w:type="spellEnd"/>
            <w:r w:rsidRPr="00B20121">
              <w:rPr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B20121">
              <w:rPr>
                <w:b/>
                <w:bCs/>
                <w:sz w:val="16"/>
                <w:szCs w:val="16"/>
              </w:rPr>
              <w:t>Ant</w:t>
            </w:r>
            <w:proofErr w:type="spellEnd"/>
            <w:r w:rsidRPr="00B20121">
              <w:rPr>
                <w:b/>
                <w:bCs/>
                <w:sz w:val="16"/>
                <w:szCs w:val="16"/>
              </w:rPr>
              <w:t xml:space="preserve"> [m]</w:t>
            </w:r>
          </w:p>
        </w:tc>
        <w:tc>
          <w:tcPr>
            <w:tcW w:w="350" w:type="pct"/>
            <w:vMerge w:val="restart"/>
            <w:shd w:val="clear" w:color="auto" w:fill="FFFFFF" w:themeFill="background1"/>
            <w:vAlign w:val="center"/>
          </w:tcPr>
          <w:p w14:paraId="000001EB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 xml:space="preserve">Alt. de </w:t>
            </w:r>
            <w:proofErr w:type="spellStart"/>
            <w:r w:rsidRPr="00B20121">
              <w:rPr>
                <w:b/>
                <w:bCs/>
                <w:sz w:val="16"/>
                <w:szCs w:val="16"/>
              </w:rPr>
              <w:t>Ant</w:t>
            </w:r>
            <w:proofErr w:type="spellEnd"/>
            <w:r w:rsidRPr="00B20121">
              <w:rPr>
                <w:b/>
                <w:bCs/>
                <w:sz w:val="16"/>
                <w:szCs w:val="16"/>
              </w:rPr>
              <w:t xml:space="preserve"> [m] (**)</w:t>
            </w:r>
          </w:p>
        </w:tc>
        <w:tc>
          <w:tcPr>
            <w:tcW w:w="350" w:type="pct"/>
            <w:vMerge w:val="restart"/>
            <w:shd w:val="clear" w:color="auto" w:fill="FFFFFF" w:themeFill="background1"/>
            <w:vAlign w:val="center"/>
          </w:tcPr>
          <w:p w14:paraId="000001EC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Azimut</w:t>
            </w:r>
          </w:p>
        </w:tc>
        <w:tc>
          <w:tcPr>
            <w:tcW w:w="350" w:type="pct"/>
            <w:vMerge w:val="restart"/>
            <w:shd w:val="clear" w:color="auto" w:fill="FFFFFF" w:themeFill="background1"/>
            <w:vAlign w:val="center"/>
          </w:tcPr>
          <w:p w14:paraId="000001ED" w14:textId="77777777" w:rsidR="001F5768" w:rsidRPr="00B20121" w:rsidRDefault="00C47A91">
            <w:pPr>
              <w:jc w:val="center"/>
              <w:rPr>
                <w:b/>
                <w:bCs/>
                <w:sz w:val="16"/>
                <w:szCs w:val="16"/>
              </w:rPr>
            </w:pPr>
            <w:r w:rsidRPr="00B20121">
              <w:rPr>
                <w:b/>
                <w:bCs/>
                <w:sz w:val="16"/>
                <w:szCs w:val="16"/>
              </w:rPr>
              <w:t>Cota del terreno (msnm)</w:t>
            </w:r>
          </w:p>
        </w:tc>
      </w:tr>
      <w:tr w:rsidR="001F5768" w:rsidRPr="000F5D0E" w14:paraId="13C52BA6" w14:textId="77777777" w:rsidTr="000F5D0E">
        <w:trPr>
          <w:trHeight w:val="613"/>
        </w:trPr>
        <w:tc>
          <w:tcPr>
            <w:tcW w:w="349" w:type="pct"/>
            <w:shd w:val="clear" w:color="auto" w:fill="FFFFFF" w:themeFill="background1"/>
            <w:vAlign w:val="center"/>
          </w:tcPr>
          <w:p w14:paraId="000001EE" w14:textId="77777777" w:rsidR="001F5768" w:rsidRPr="000F5D0E" w:rsidRDefault="00C47A91">
            <w:pPr>
              <w:jc w:val="center"/>
              <w:rPr>
                <w:color w:val="000000"/>
                <w:sz w:val="16"/>
                <w:szCs w:val="16"/>
              </w:rPr>
            </w:pPr>
            <w:r w:rsidRPr="000F5D0E">
              <w:rPr>
                <w:color w:val="000000"/>
                <w:sz w:val="16"/>
                <w:szCs w:val="16"/>
              </w:rPr>
              <w:t>Código Soporte Destino</w:t>
            </w:r>
          </w:p>
        </w:tc>
        <w:tc>
          <w:tcPr>
            <w:tcW w:w="349" w:type="pct"/>
            <w:shd w:val="clear" w:color="auto" w:fill="FFFFFF" w:themeFill="background1"/>
            <w:vAlign w:val="center"/>
          </w:tcPr>
          <w:p w14:paraId="000001EF" w14:textId="77777777" w:rsidR="001F5768" w:rsidRPr="000F5D0E" w:rsidRDefault="00C47A91">
            <w:pPr>
              <w:jc w:val="center"/>
              <w:rPr>
                <w:color w:val="000000"/>
                <w:sz w:val="16"/>
                <w:szCs w:val="16"/>
              </w:rPr>
            </w:pPr>
            <w:r w:rsidRPr="000F5D0E">
              <w:rPr>
                <w:color w:val="000000"/>
                <w:sz w:val="16"/>
                <w:szCs w:val="16"/>
              </w:rPr>
              <w:t>ID Enlace Destino</w:t>
            </w:r>
          </w:p>
        </w:tc>
        <w:tc>
          <w:tcPr>
            <w:tcW w:w="349" w:type="pct"/>
            <w:shd w:val="clear" w:color="auto" w:fill="FFFFFF" w:themeFill="background1"/>
            <w:vAlign w:val="center"/>
          </w:tcPr>
          <w:p w14:paraId="000001F0" w14:textId="77777777" w:rsidR="001F5768" w:rsidRPr="000F5D0E" w:rsidRDefault="00C47A91">
            <w:pPr>
              <w:jc w:val="center"/>
              <w:rPr>
                <w:color w:val="000000"/>
                <w:sz w:val="16"/>
                <w:szCs w:val="16"/>
              </w:rPr>
            </w:pPr>
            <w:r w:rsidRPr="000F5D0E">
              <w:rPr>
                <w:color w:val="000000"/>
                <w:sz w:val="16"/>
                <w:szCs w:val="16"/>
              </w:rPr>
              <w:t>Estación Destino</w:t>
            </w:r>
          </w:p>
        </w:tc>
        <w:tc>
          <w:tcPr>
            <w:tcW w:w="349" w:type="pct"/>
            <w:vMerge/>
            <w:shd w:val="clear" w:color="auto" w:fill="FFFFFF" w:themeFill="background1"/>
            <w:vAlign w:val="center"/>
          </w:tcPr>
          <w:p w14:paraId="000001F1" w14:textId="77777777" w:rsidR="001F5768" w:rsidRPr="000F5D0E" w:rsidRDefault="001F5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vMerge/>
            <w:shd w:val="clear" w:color="auto" w:fill="FFFFFF" w:themeFill="background1"/>
            <w:vAlign w:val="center"/>
          </w:tcPr>
          <w:p w14:paraId="000001F2" w14:textId="77777777" w:rsidR="001F5768" w:rsidRPr="000F5D0E" w:rsidRDefault="001F5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49" w:type="pct"/>
            <w:vMerge/>
            <w:shd w:val="clear" w:color="auto" w:fill="FFFFFF" w:themeFill="background1"/>
            <w:vAlign w:val="center"/>
          </w:tcPr>
          <w:p w14:paraId="000001F3" w14:textId="77777777" w:rsidR="001F5768" w:rsidRPr="000F5D0E" w:rsidRDefault="001F5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49" w:type="pct"/>
            <w:vMerge/>
            <w:shd w:val="clear" w:color="auto" w:fill="FFFFFF" w:themeFill="background1"/>
            <w:vAlign w:val="center"/>
          </w:tcPr>
          <w:p w14:paraId="000001F4" w14:textId="77777777" w:rsidR="001F5768" w:rsidRPr="000F5D0E" w:rsidRDefault="001F5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50" w:type="pct"/>
            <w:vMerge/>
            <w:shd w:val="clear" w:color="auto" w:fill="FFFFFF" w:themeFill="background1"/>
          </w:tcPr>
          <w:p w14:paraId="000001F5" w14:textId="77777777" w:rsidR="001F5768" w:rsidRPr="000F5D0E" w:rsidRDefault="001F5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vMerge/>
            <w:shd w:val="clear" w:color="auto" w:fill="FFFFFF" w:themeFill="background1"/>
            <w:vAlign w:val="center"/>
          </w:tcPr>
          <w:p w14:paraId="000001F6" w14:textId="77777777" w:rsidR="001F5768" w:rsidRPr="000F5D0E" w:rsidRDefault="001F5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50" w:type="pct"/>
            <w:vMerge/>
            <w:shd w:val="clear" w:color="auto" w:fill="FFFFFF" w:themeFill="background1"/>
            <w:vAlign w:val="center"/>
          </w:tcPr>
          <w:p w14:paraId="000001F7" w14:textId="77777777" w:rsidR="001F5768" w:rsidRPr="000F5D0E" w:rsidRDefault="001F5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50" w:type="pct"/>
            <w:vMerge/>
            <w:shd w:val="clear" w:color="auto" w:fill="FFFFFF" w:themeFill="background1"/>
            <w:vAlign w:val="center"/>
          </w:tcPr>
          <w:p w14:paraId="000001F8" w14:textId="77777777" w:rsidR="001F5768" w:rsidRPr="000F5D0E" w:rsidRDefault="001F5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50" w:type="pct"/>
            <w:vMerge/>
            <w:shd w:val="clear" w:color="auto" w:fill="FFFFFF" w:themeFill="background1"/>
            <w:vAlign w:val="center"/>
          </w:tcPr>
          <w:p w14:paraId="000001F9" w14:textId="77777777" w:rsidR="001F5768" w:rsidRPr="000F5D0E" w:rsidRDefault="001F5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50" w:type="pct"/>
            <w:vMerge/>
            <w:shd w:val="clear" w:color="auto" w:fill="FFFFFF" w:themeFill="background1"/>
            <w:vAlign w:val="center"/>
          </w:tcPr>
          <w:p w14:paraId="000001FA" w14:textId="77777777" w:rsidR="001F5768" w:rsidRPr="000F5D0E" w:rsidRDefault="001F5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50" w:type="pct"/>
            <w:vMerge/>
            <w:shd w:val="clear" w:color="auto" w:fill="FFFFFF" w:themeFill="background1"/>
            <w:vAlign w:val="center"/>
          </w:tcPr>
          <w:p w14:paraId="000001FB" w14:textId="77777777" w:rsidR="001F5768" w:rsidRPr="000F5D0E" w:rsidRDefault="001F5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F5D0E" w:rsidRPr="000F5D0E" w14:paraId="0E282DB0" w14:textId="77777777" w:rsidTr="000F5D0E">
        <w:trPr>
          <w:trHeight w:val="780"/>
        </w:trPr>
        <w:tc>
          <w:tcPr>
            <w:tcW w:w="349" w:type="pct"/>
            <w:shd w:val="clear" w:color="auto" w:fill="FFFFFF" w:themeFill="background1"/>
          </w:tcPr>
          <w:p w14:paraId="000001FC" w14:textId="0A740051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shd w:val="clear" w:color="auto" w:fill="FFFFFF" w:themeFill="background1"/>
          </w:tcPr>
          <w:p w14:paraId="000001FD" w14:textId="468786E7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shd w:val="clear" w:color="auto" w:fill="FFFFFF" w:themeFill="background1"/>
          </w:tcPr>
          <w:p w14:paraId="000001FE" w14:textId="2FD13510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vMerge w:val="restart"/>
            <w:shd w:val="clear" w:color="auto" w:fill="FFFFFF" w:themeFill="background1"/>
          </w:tcPr>
          <w:p w14:paraId="000001FF" w14:textId="1BEDDB15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443" w:type="pct"/>
            <w:vMerge w:val="restart"/>
            <w:shd w:val="clear" w:color="auto" w:fill="FFFFFF" w:themeFill="background1"/>
          </w:tcPr>
          <w:p w14:paraId="00000200" w14:textId="14D291F0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vMerge w:val="restart"/>
            <w:shd w:val="clear" w:color="auto" w:fill="FFFFFF" w:themeFill="background1"/>
          </w:tcPr>
          <w:p w14:paraId="00000201" w14:textId="28B5AD1E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shd w:val="clear" w:color="auto" w:fill="FFFFFF" w:themeFill="background1"/>
          </w:tcPr>
          <w:p w14:paraId="00000202" w14:textId="76D63EDA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03" w14:textId="342CFCDE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61" w:type="pct"/>
            <w:vMerge w:val="restart"/>
            <w:shd w:val="clear" w:color="auto" w:fill="FFFFFF" w:themeFill="background1"/>
          </w:tcPr>
          <w:p w14:paraId="00000204" w14:textId="511C72EF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vMerge w:val="restart"/>
            <w:shd w:val="clear" w:color="auto" w:fill="FFFFFF" w:themeFill="background1"/>
          </w:tcPr>
          <w:p w14:paraId="00000205" w14:textId="0583687A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06" w14:textId="6CF255FA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07" w14:textId="77D8E844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08" w14:textId="2846F5BC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09" w14:textId="1632DB4F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</w:tr>
      <w:tr w:rsidR="005F655F" w:rsidRPr="000F5D0E" w14:paraId="366D7D20" w14:textId="77777777" w:rsidTr="000F5D0E">
        <w:trPr>
          <w:trHeight w:val="780"/>
        </w:trPr>
        <w:tc>
          <w:tcPr>
            <w:tcW w:w="349" w:type="pct"/>
            <w:shd w:val="clear" w:color="auto" w:fill="FFFFFF" w:themeFill="background1"/>
          </w:tcPr>
          <w:p w14:paraId="0000020A" w14:textId="7E3514C1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shd w:val="clear" w:color="auto" w:fill="FFFFFF" w:themeFill="background1"/>
          </w:tcPr>
          <w:p w14:paraId="0000020B" w14:textId="6EF27A73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shd w:val="clear" w:color="auto" w:fill="FFFFFF" w:themeFill="background1"/>
          </w:tcPr>
          <w:p w14:paraId="0000020C" w14:textId="3A53FC09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vMerge/>
            <w:shd w:val="clear" w:color="auto" w:fill="FFFFFF" w:themeFill="background1"/>
          </w:tcPr>
          <w:p w14:paraId="0000020D" w14:textId="77777777" w:rsidR="005F655F" w:rsidRPr="000F5D0E" w:rsidRDefault="005F655F" w:rsidP="005F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443" w:type="pct"/>
            <w:vMerge/>
            <w:shd w:val="clear" w:color="auto" w:fill="FFFFFF" w:themeFill="background1"/>
          </w:tcPr>
          <w:p w14:paraId="0000020E" w14:textId="77777777" w:rsidR="005F655F" w:rsidRPr="000F5D0E" w:rsidRDefault="005F655F" w:rsidP="005F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49" w:type="pct"/>
            <w:vMerge/>
            <w:shd w:val="clear" w:color="auto" w:fill="FFFFFF" w:themeFill="background1"/>
          </w:tcPr>
          <w:p w14:paraId="0000020F" w14:textId="77777777" w:rsidR="005F655F" w:rsidRPr="000F5D0E" w:rsidRDefault="005F655F" w:rsidP="005F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49" w:type="pct"/>
            <w:shd w:val="clear" w:color="auto" w:fill="FFFFFF" w:themeFill="background1"/>
          </w:tcPr>
          <w:p w14:paraId="00000210" w14:textId="7ABF0E14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11" w14:textId="05FFC016" w:rsidR="005F655F" w:rsidRPr="000F5D0E" w:rsidRDefault="005F655F" w:rsidP="005F655F">
            <w:pPr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61" w:type="pct"/>
            <w:vMerge/>
            <w:shd w:val="clear" w:color="auto" w:fill="FFFFFF" w:themeFill="background1"/>
          </w:tcPr>
          <w:p w14:paraId="00000212" w14:textId="77777777" w:rsidR="005F655F" w:rsidRPr="000F5D0E" w:rsidRDefault="005F655F" w:rsidP="005F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50" w:type="pct"/>
            <w:vMerge/>
            <w:shd w:val="clear" w:color="auto" w:fill="FFFFFF" w:themeFill="background1"/>
          </w:tcPr>
          <w:p w14:paraId="00000213" w14:textId="77777777" w:rsidR="005F655F" w:rsidRPr="000F5D0E" w:rsidRDefault="005F655F" w:rsidP="005F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50" w:type="pct"/>
            <w:shd w:val="clear" w:color="auto" w:fill="FFFFFF" w:themeFill="background1"/>
          </w:tcPr>
          <w:p w14:paraId="00000214" w14:textId="58158FB9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15" w14:textId="345B7BC2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17" w14:textId="5B2755E6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18" w14:textId="78BFE65E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</w:tr>
      <w:tr w:rsidR="005F655F" w:rsidRPr="000F5D0E" w14:paraId="2165F358" w14:textId="77777777" w:rsidTr="000F5D0E">
        <w:trPr>
          <w:trHeight w:val="780"/>
        </w:trPr>
        <w:tc>
          <w:tcPr>
            <w:tcW w:w="349" w:type="pct"/>
            <w:shd w:val="clear" w:color="auto" w:fill="FFFFFF" w:themeFill="background1"/>
          </w:tcPr>
          <w:p w14:paraId="00000219" w14:textId="67E30D1E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shd w:val="clear" w:color="auto" w:fill="FFFFFF" w:themeFill="background1"/>
          </w:tcPr>
          <w:p w14:paraId="0000021A" w14:textId="14E5B014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shd w:val="clear" w:color="auto" w:fill="FFFFFF" w:themeFill="background1"/>
          </w:tcPr>
          <w:p w14:paraId="0000021B" w14:textId="59B1BEE6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vMerge w:val="restart"/>
            <w:shd w:val="clear" w:color="auto" w:fill="FFFFFF" w:themeFill="background1"/>
          </w:tcPr>
          <w:p w14:paraId="0000021C" w14:textId="3AD6FEAF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443" w:type="pct"/>
            <w:vMerge w:val="restart"/>
            <w:shd w:val="clear" w:color="auto" w:fill="FFFFFF" w:themeFill="background1"/>
          </w:tcPr>
          <w:p w14:paraId="0000021D" w14:textId="317F714B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vMerge w:val="restart"/>
            <w:shd w:val="clear" w:color="auto" w:fill="FFFFFF" w:themeFill="background1"/>
          </w:tcPr>
          <w:p w14:paraId="0000021E" w14:textId="2C1AE5E5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shd w:val="clear" w:color="auto" w:fill="FFFFFF" w:themeFill="background1"/>
          </w:tcPr>
          <w:p w14:paraId="0000021F" w14:textId="2EEF909E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20" w14:textId="139E8F91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61" w:type="pct"/>
            <w:vMerge w:val="restart"/>
            <w:shd w:val="clear" w:color="auto" w:fill="FFFFFF" w:themeFill="background1"/>
          </w:tcPr>
          <w:p w14:paraId="00000221" w14:textId="726A311C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vMerge w:val="restart"/>
            <w:shd w:val="clear" w:color="auto" w:fill="FFFFFF" w:themeFill="background1"/>
          </w:tcPr>
          <w:p w14:paraId="00000222" w14:textId="012CDD8F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23" w14:textId="426EF3EC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24" w14:textId="18CE1457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26" w14:textId="08037DB8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27" w14:textId="0BFA21B0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</w:tr>
      <w:tr w:rsidR="005F655F" w:rsidRPr="000F5D0E" w14:paraId="5F352BB7" w14:textId="77777777" w:rsidTr="000F5D0E">
        <w:trPr>
          <w:trHeight w:val="780"/>
        </w:trPr>
        <w:tc>
          <w:tcPr>
            <w:tcW w:w="349" w:type="pct"/>
            <w:shd w:val="clear" w:color="auto" w:fill="FFFFFF" w:themeFill="background1"/>
          </w:tcPr>
          <w:p w14:paraId="00000228" w14:textId="697B24C9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shd w:val="clear" w:color="auto" w:fill="FFFFFF" w:themeFill="background1"/>
          </w:tcPr>
          <w:p w14:paraId="00000229" w14:textId="11D7AA72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shd w:val="clear" w:color="auto" w:fill="FFFFFF" w:themeFill="background1"/>
          </w:tcPr>
          <w:p w14:paraId="0000022A" w14:textId="68F8916E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49" w:type="pct"/>
            <w:vMerge/>
            <w:shd w:val="clear" w:color="auto" w:fill="FFFFFF" w:themeFill="background1"/>
          </w:tcPr>
          <w:p w14:paraId="0000022B" w14:textId="77777777" w:rsidR="005F655F" w:rsidRPr="000F5D0E" w:rsidRDefault="005F655F" w:rsidP="005F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443" w:type="pct"/>
            <w:vMerge/>
            <w:shd w:val="clear" w:color="auto" w:fill="FFFFFF" w:themeFill="background1"/>
          </w:tcPr>
          <w:p w14:paraId="0000022C" w14:textId="77777777" w:rsidR="005F655F" w:rsidRPr="000F5D0E" w:rsidRDefault="005F655F" w:rsidP="005F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49" w:type="pct"/>
            <w:vMerge/>
            <w:shd w:val="clear" w:color="auto" w:fill="FFFFFF" w:themeFill="background1"/>
          </w:tcPr>
          <w:p w14:paraId="0000022D" w14:textId="77777777" w:rsidR="005F655F" w:rsidRPr="000F5D0E" w:rsidRDefault="005F655F" w:rsidP="005F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49" w:type="pct"/>
            <w:shd w:val="clear" w:color="auto" w:fill="FFFFFF" w:themeFill="background1"/>
          </w:tcPr>
          <w:p w14:paraId="0000022E" w14:textId="0612E748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2F" w14:textId="3AE2E7E0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61" w:type="pct"/>
            <w:vMerge/>
            <w:shd w:val="clear" w:color="auto" w:fill="FFFFFF" w:themeFill="background1"/>
          </w:tcPr>
          <w:p w14:paraId="00000230" w14:textId="77777777" w:rsidR="005F655F" w:rsidRPr="000F5D0E" w:rsidRDefault="005F655F" w:rsidP="005F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50" w:type="pct"/>
            <w:vMerge/>
            <w:shd w:val="clear" w:color="auto" w:fill="FFFFFF" w:themeFill="background1"/>
          </w:tcPr>
          <w:p w14:paraId="00000231" w14:textId="77777777" w:rsidR="005F655F" w:rsidRPr="000F5D0E" w:rsidRDefault="005F655F" w:rsidP="005F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50" w:type="pct"/>
            <w:shd w:val="clear" w:color="auto" w:fill="FFFFFF" w:themeFill="background1"/>
          </w:tcPr>
          <w:p w14:paraId="00000232" w14:textId="00B11D78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33" w14:textId="505CB08D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35" w14:textId="16BCB097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  <w:tc>
          <w:tcPr>
            <w:tcW w:w="350" w:type="pct"/>
            <w:shd w:val="clear" w:color="auto" w:fill="FFFFFF" w:themeFill="background1"/>
          </w:tcPr>
          <w:p w14:paraId="00000236" w14:textId="7745F424" w:rsidR="005F655F" w:rsidRPr="000F5D0E" w:rsidRDefault="005F655F" w:rsidP="005F655F">
            <w:pPr>
              <w:jc w:val="center"/>
              <w:rPr>
                <w:color w:val="FF0000"/>
                <w:sz w:val="16"/>
                <w:szCs w:val="16"/>
              </w:rPr>
            </w:pPr>
            <w:r w:rsidRPr="000F5D0E">
              <w:rPr>
                <w:color w:val="FF0000"/>
                <w:sz w:val="16"/>
                <w:szCs w:val="16"/>
              </w:rPr>
              <w:t>xxx</w:t>
            </w:r>
          </w:p>
        </w:tc>
      </w:tr>
    </w:tbl>
    <w:p w14:paraId="00000255" w14:textId="77777777" w:rsidR="001F5768" w:rsidRDefault="001F5768">
      <w:pPr>
        <w:widowControl/>
        <w:jc w:val="both"/>
        <w:rPr>
          <w:b/>
          <w:bCs/>
        </w:rPr>
        <w:sectPr w:rsidR="001F5768">
          <w:headerReference w:type="default" r:id="rId13"/>
          <w:footerReference w:type="default" r:id="rId14"/>
          <w:pgSz w:w="15840" w:h="12240" w:orient="landscape"/>
          <w:pgMar w:top="140" w:right="160" w:bottom="280" w:left="980" w:header="720" w:footer="720" w:gutter="0"/>
          <w:cols w:space="720"/>
        </w:sectPr>
      </w:pPr>
    </w:p>
    <w:p w14:paraId="00000256" w14:textId="77777777" w:rsidR="001F5768" w:rsidRDefault="001F5768">
      <w:pPr>
        <w:widowControl/>
        <w:jc w:val="both"/>
        <w:rPr>
          <w:b/>
          <w:bCs/>
        </w:rPr>
      </w:pPr>
    </w:p>
    <w:p w14:paraId="00000257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left="1800"/>
        <w:jc w:val="both"/>
        <w:rPr>
          <w:b/>
          <w:bCs/>
          <w:color w:val="000000"/>
        </w:rPr>
      </w:pPr>
    </w:p>
    <w:p w14:paraId="00000258" w14:textId="77777777" w:rsidR="001F5768" w:rsidRDefault="00C47A91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Equipos e Instalaciones</w:t>
      </w:r>
    </w:p>
    <w:p w14:paraId="00000259" w14:textId="77777777" w:rsidR="001F5768" w:rsidRDefault="001F5768">
      <w:pPr>
        <w:widowControl/>
        <w:jc w:val="both"/>
        <w:rPr>
          <w:sz w:val="28"/>
          <w:szCs w:val="28"/>
        </w:rPr>
      </w:pPr>
    </w:p>
    <w:p w14:paraId="0000025A" w14:textId="77777777" w:rsidR="001F5768" w:rsidRDefault="00C47A9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Descripción Equipos de Transmisión</w:t>
      </w:r>
    </w:p>
    <w:p w14:paraId="0000025B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8079" w:type="dxa"/>
        <w:tblInd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5"/>
        <w:gridCol w:w="2054"/>
        <w:gridCol w:w="1417"/>
        <w:gridCol w:w="2693"/>
      </w:tblGrid>
      <w:tr w:rsidR="001F5768" w14:paraId="270669F4" w14:textId="77777777" w:rsidTr="005F655F">
        <w:trPr>
          <w:trHeight w:val="199"/>
        </w:trPr>
        <w:tc>
          <w:tcPr>
            <w:tcW w:w="1915" w:type="dxa"/>
            <w:vAlign w:val="center"/>
          </w:tcPr>
          <w:p w14:paraId="0000025C" w14:textId="77777777" w:rsidR="001F5768" w:rsidRDefault="00C47A91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Marca Equipo Transceptor</w:t>
            </w:r>
          </w:p>
        </w:tc>
        <w:tc>
          <w:tcPr>
            <w:tcW w:w="2054" w:type="dxa"/>
            <w:vAlign w:val="center"/>
          </w:tcPr>
          <w:p w14:paraId="0000025D" w14:textId="77777777" w:rsidR="001F5768" w:rsidRDefault="00C47A91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Modelo Equipo Transceptor</w:t>
            </w:r>
          </w:p>
        </w:tc>
        <w:tc>
          <w:tcPr>
            <w:tcW w:w="1417" w:type="dxa"/>
            <w:vAlign w:val="center"/>
          </w:tcPr>
          <w:p w14:paraId="0000025E" w14:textId="77777777" w:rsidR="001F5768" w:rsidRDefault="00C47A91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Potencia de Salida (Watts)</w:t>
            </w:r>
          </w:p>
        </w:tc>
        <w:tc>
          <w:tcPr>
            <w:tcW w:w="2693" w:type="dxa"/>
            <w:vAlign w:val="center"/>
          </w:tcPr>
          <w:p w14:paraId="0000025F" w14:textId="77777777" w:rsidR="001F5768" w:rsidRDefault="00C47A91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Ancho de Banda Portadora (MHz) </w:t>
            </w:r>
          </w:p>
        </w:tc>
      </w:tr>
      <w:tr w:rsidR="005F655F" w14:paraId="3C1B9001" w14:textId="77777777" w:rsidTr="005F655F">
        <w:trPr>
          <w:trHeight w:val="350"/>
        </w:trPr>
        <w:tc>
          <w:tcPr>
            <w:tcW w:w="1915" w:type="dxa"/>
            <w:vAlign w:val="center"/>
          </w:tcPr>
          <w:p w14:paraId="00000260" w14:textId="433AFB1E" w:rsidR="005F655F" w:rsidRDefault="005F655F" w:rsidP="005F655F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054" w:type="dxa"/>
          </w:tcPr>
          <w:p w14:paraId="00000261" w14:textId="7D9B146D" w:rsidR="005F655F" w:rsidRDefault="005F655F" w:rsidP="005F655F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3230B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417" w:type="dxa"/>
          </w:tcPr>
          <w:p w14:paraId="00000262" w14:textId="58095E71" w:rsidR="005F655F" w:rsidRDefault="005F655F" w:rsidP="005F655F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3230B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693" w:type="dxa"/>
          </w:tcPr>
          <w:p w14:paraId="00000263" w14:textId="0F76AFB7" w:rsidR="005F655F" w:rsidRDefault="005F655F" w:rsidP="005F655F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3230B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264" w14:textId="77777777" w:rsidR="001F5768" w:rsidRDefault="001F5768">
      <w:pPr>
        <w:widowControl/>
        <w:jc w:val="both"/>
        <w:rPr>
          <w:sz w:val="28"/>
          <w:szCs w:val="28"/>
        </w:rPr>
      </w:pPr>
    </w:p>
    <w:p w14:paraId="00000268" w14:textId="77777777" w:rsidR="001F5768" w:rsidRDefault="00C47A9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Diagrama de instalación:</w:t>
      </w:r>
    </w:p>
    <w:p w14:paraId="00000269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</w:p>
    <w:p w14:paraId="0000026A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</w:p>
    <w:p w14:paraId="0000026B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</w:p>
    <w:p w14:paraId="0000026C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</w:p>
    <w:p w14:paraId="0000026D" w14:textId="77777777" w:rsidR="001F5768" w:rsidRDefault="001F5768">
      <w:pPr>
        <w:widowControl/>
        <w:jc w:val="both"/>
        <w:rPr>
          <w:sz w:val="28"/>
          <w:szCs w:val="28"/>
        </w:rPr>
      </w:pPr>
    </w:p>
    <w:p w14:paraId="0000026E" w14:textId="77777777" w:rsidR="001F5768" w:rsidRDefault="00C47A9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Descripción y Funcionamiento Equipos de Energía</w:t>
      </w:r>
    </w:p>
    <w:p w14:paraId="0000026F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0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1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2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3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4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5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6" w14:textId="77777777" w:rsidR="001F5768" w:rsidRDefault="00C47A9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Diagrama en bloque del sistema de energía</w:t>
      </w:r>
    </w:p>
    <w:p w14:paraId="00000277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8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9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A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B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C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D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7E" w14:textId="77777777" w:rsidR="001F5768" w:rsidRDefault="00C47A91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Descripción Equipos de respaldo de energía y Sistemas de Protección</w:t>
      </w:r>
    </w:p>
    <w:p w14:paraId="0000027F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80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81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82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0000283" w14:textId="77777777" w:rsidR="001F5768" w:rsidRDefault="00C47A91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  <w:r>
        <w:br w:type="page"/>
      </w:r>
    </w:p>
    <w:p w14:paraId="00000284" w14:textId="77777777" w:rsidR="001F5768" w:rsidRDefault="001F576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14:paraId="00000285" w14:textId="77777777" w:rsidR="001F5768" w:rsidRDefault="00C47A91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Plazos y Etapas</w:t>
      </w:r>
    </w:p>
    <w:p w14:paraId="00000286" w14:textId="77777777" w:rsidR="001F5768" w:rsidRDefault="001F5768">
      <w:pPr>
        <w:widowControl/>
        <w:jc w:val="both"/>
        <w:rPr>
          <w:sz w:val="28"/>
          <w:szCs w:val="28"/>
        </w:rPr>
      </w:pPr>
    </w:p>
    <w:p w14:paraId="00000287" w14:textId="77777777" w:rsidR="001F5768" w:rsidRDefault="00C47A91">
      <w:pPr>
        <w:tabs>
          <w:tab w:val="left" w:pos="3979"/>
        </w:tabs>
        <w:spacing w:line="475" w:lineRule="auto"/>
        <w:ind w:left="435" w:right="974" w:firstLine="2"/>
        <w:rPr>
          <w:sz w:val="20"/>
          <w:szCs w:val="20"/>
        </w:rPr>
      </w:pPr>
      <w:r>
        <w:rPr>
          <w:sz w:val="20"/>
          <w:szCs w:val="20"/>
        </w:rPr>
        <w:t>Los plazos de inicio y término de obras e inicio de servicio son los que a continuación se indican:</w:t>
      </w:r>
    </w:p>
    <w:p w14:paraId="00000288" w14:textId="77777777" w:rsidR="001F5768" w:rsidRDefault="001F5768">
      <w:pPr>
        <w:spacing w:before="8" w:after="1"/>
        <w:rPr>
          <w:sz w:val="20"/>
          <w:szCs w:val="20"/>
        </w:rPr>
      </w:pPr>
    </w:p>
    <w:tbl>
      <w:tblPr>
        <w:tblStyle w:val="a8"/>
        <w:tblW w:w="8994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1"/>
        <w:gridCol w:w="2545"/>
        <w:gridCol w:w="1949"/>
        <w:gridCol w:w="2209"/>
      </w:tblGrid>
      <w:tr w:rsidR="001F5768" w:rsidRPr="005F655F" w14:paraId="08705274" w14:textId="77777777">
        <w:trPr>
          <w:trHeight w:val="315"/>
        </w:trPr>
        <w:tc>
          <w:tcPr>
            <w:tcW w:w="2291" w:type="dxa"/>
          </w:tcPr>
          <w:p w14:paraId="00000289" w14:textId="77777777" w:rsidR="001F5768" w:rsidRPr="005F655F" w:rsidRDefault="00C47A91">
            <w:pPr>
              <w:spacing w:before="38"/>
              <w:ind w:left="481" w:right="538"/>
              <w:jc w:val="center"/>
              <w:rPr>
                <w:b/>
                <w:bCs/>
                <w:sz w:val="18"/>
                <w:szCs w:val="18"/>
              </w:rPr>
            </w:pPr>
            <w:r w:rsidRPr="005F655F">
              <w:rPr>
                <w:b/>
                <w:bCs/>
                <w:sz w:val="18"/>
                <w:szCs w:val="18"/>
              </w:rPr>
              <w:t>Etapas</w:t>
            </w:r>
          </w:p>
        </w:tc>
        <w:tc>
          <w:tcPr>
            <w:tcW w:w="2545" w:type="dxa"/>
          </w:tcPr>
          <w:p w14:paraId="0000028A" w14:textId="77777777" w:rsidR="001F5768" w:rsidRPr="005F655F" w:rsidRDefault="00C47A91">
            <w:pPr>
              <w:spacing w:before="38"/>
              <w:ind w:left="537" w:right="522"/>
              <w:jc w:val="center"/>
              <w:rPr>
                <w:b/>
                <w:bCs/>
                <w:sz w:val="18"/>
                <w:szCs w:val="18"/>
              </w:rPr>
            </w:pPr>
            <w:r w:rsidRPr="005F655F">
              <w:rPr>
                <w:b/>
                <w:bCs/>
                <w:sz w:val="18"/>
                <w:szCs w:val="18"/>
              </w:rPr>
              <w:t>Inicio de Obras</w:t>
            </w:r>
          </w:p>
        </w:tc>
        <w:tc>
          <w:tcPr>
            <w:tcW w:w="1949" w:type="dxa"/>
          </w:tcPr>
          <w:p w14:paraId="0000028B" w14:textId="77777777" w:rsidR="001F5768" w:rsidRPr="005F655F" w:rsidRDefault="00C47A91">
            <w:pPr>
              <w:spacing w:before="38"/>
              <w:ind w:left="107" w:right="83"/>
              <w:jc w:val="center"/>
              <w:rPr>
                <w:b/>
                <w:bCs/>
                <w:sz w:val="18"/>
                <w:szCs w:val="18"/>
              </w:rPr>
            </w:pPr>
            <w:r w:rsidRPr="005F655F">
              <w:rPr>
                <w:b/>
                <w:bCs/>
                <w:sz w:val="18"/>
                <w:szCs w:val="18"/>
              </w:rPr>
              <w:t>Término de Obras</w:t>
            </w:r>
          </w:p>
        </w:tc>
        <w:tc>
          <w:tcPr>
            <w:tcW w:w="2209" w:type="dxa"/>
          </w:tcPr>
          <w:p w14:paraId="0000028C" w14:textId="77777777" w:rsidR="001F5768" w:rsidRPr="005F655F" w:rsidRDefault="00C47A91">
            <w:pPr>
              <w:spacing w:before="38"/>
              <w:ind w:left="272" w:right="247"/>
              <w:jc w:val="center"/>
              <w:rPr>
                <w:b/>
                <w:bCs/>
                <w:sz w:val="18"/>
                <w:szCs w:val="18"/>
              </w:rPr>
            </w:pPr>
            <w:r w:rsidRPr="005F655F">
              <w:rPr>
                <w:b/>
                <w:bCs/>
                <w:sz w:val="18"/>
                <w:szCs w:val="18"/>
              </w:rPr>
              <w:t>Inicio de Servicio</w:t>
            </w:r>
          </w:p>
        </w:tc>
      </w:tr>
      <w:tr w:rsidR="001F5768" w:rsidRPr="005F655F" w14:paraId="5817E8AE" w14:textId="77777777">
        <w:trPr>
          <w:trHeight w:val="231"/>
        </w:trPr>
        <w:tc>
          <w:tcPr>
            <w:tcW w:w="2291" w:type="dxa"/>
          </w:tcPr>
          <w:p w14:paraId="0000028D" w14:textId="09AA73A6" w:rsidR="001F5768" w:rsidRPr="005F655F" w:rsidRDefault="00C47A91">
            <w:pPr>
              <w:spacing w:line="211" w:lineRule="auto"/>
              <w:ind w:left="842" w:right="832"/>
              <w:jc w:val="center"/>
              <w:rPr>
                <w:sz w:val="18"/>
                <w:szCs w:val="18"/>
              </w:rPr>
            </w:pPr>
            <w:r w:rsidRPr="005F655F">
              <w:rPr>
                <w:color w:val="FF0000"/>
                <w:sz w:val="18"/>
                <w:szCs w:val="18"/>
              </w:rPr>
              <w:t xml:space="preserve">X </w:t>
            </w:r>
          </w:p>
        </w:tc>
        <w:tc>
          <w:tcPr>
            <w:tcW w:w="2545" w:type="dxa"/>
          </w:tcPr>
          <w:p w14:paraId="0000028E" w14:textId="77777777" w:rsidR="001F5768" w:rsidRPr="005F655F" w:rsidRDefault="00C47A91">
            <w:pPr>
              <w:spacing w:line="211" w:lineRule="auto"/>
              <w:ind w:left="537" w:right="518"/>
              <w:jc w:val="center"/>
              <w:rPr>
                <w:sz w:val="18"/>
                <w:szCs w:val="18"/>
              </w:rPr>
            </w:pPr>
            <w:r w:rsidRPr="005F655F">
              <w:rPr>
                <w:color w:val="FF0000"/>
                <w:sz w:val="18"/>
                <w:szCs w:val="18"/>
              </w:rPr>
              <w:t>XX</w:t>
            </w:r>
            <w:r w:rsidRPr="005F655F">
              <w:rPr>
                <w:sz w:val="18"/>
                <w:szCs w:val="18"/>
              </w:rPr>
              <w:t xml:space="preserve"> (Meses)</w:t>
            </w:r>
          </w:p>
        </w:tc>
        <w:tc>
          <w:tcPr>
            <w:tcW w:w="1949" w:type="dxa"/>
          </w:tcPr>
          <w:p w14:paraId="0000028F" w14:textId="77777777" w:rsidR="001F5768" w:rsidRPr="005F655F" w:rsidRDefault="00C47A91">
            <w:pPr>
              <w:spacing w:line="211" w:lineRule="auto"/>
              <w:ind w:left="106" w:right="83"/>
              <w:jc w:val="center"/>
              <w:rPr>
                <w:sz w:val="18"/>
                <w:szCs w:val="18"/>
              </w:rPr>
            </w:pPr>
            <w:r w:rsidRPr="005F655F">
              <w:rPr>
                <w:color w:val="FF0000"/>
                <w:sz w:val="18"/>
                <w:szCs w:val="18"/>
              </w:rPr>
              <w:t>XX</w:t>
            </w:r>
            <w:r w:rsidRPr="005F655F">
              <w:rPr>
                <w:sz w:val="18"/>
                <w:szCs w:val="18"/>
              </w:rPr>
              <w:t xml:space="preserve"> (Meses)</w:t>
            </w:r>
          </w:p>
        </w:tc>
        <w:tc>
          <w:tcPr>
            <w:tcW w:w="2209" w:type="dxa"/>
          </w:tcPr>
          <w:p w14:paraId="00000290" w14:textId="77777777" w:rsidR="001F5768" w:rsidRPr="005F655F" w:rsidRDefault="00C47A91">
            <w:pPr>
              <w:spacing w:line="211" w:lineRule="auto"/>
              <w:ind w:left="272" w:right="247"/>
              <w:jc w:val="center"/>
              <w:rPr>
                <w:sz w:val="18"/>
                <w:szCs w:val="18"/>
              </w:rPr>
            </w:pPr>
            <w:r w:rsidRPr="005F655F">
              <w:rPr>
                <w:color w:val="FF0000"/>
                <w:sz w:val="18"/>
                <w:szCs w:val="18"/>
              </w:rPr>
              <w:t>XX</w:t>
            </w:r>
            <w:r w:rsidRPr="005F655F">
              <w:rPr>
                <w:sz w:val="18"/>
                <w:szCs w:val="18"/>
              </w:rPr>
              <w:t xml:space="preserve"> (Meses)</w:t>
            </w:r>
          </w:p>
        </w:tc>
      </w:tr>
    </w:tbl>
    <w:p w14:paraId="00000293" w14:textId="77777777" w:rsidR="001F5768" w:rsidRDefault="001F5768">
      <w:pPr>
        <w:widowControl/>
        <w:jc w:val="both"/>
        <w:rPr>
          <w:b/>
          <w:bCs/>
          <w:sz w:val="28"/>
          <w:szCs w:val="28"/>
        </w:rPr>
      </w:pPr>
    </w:p>
    <w:p w14:paraId="00000294" w14:textId="77777777" w:rsidR="001F5768" w:rsidRDefault="001F5768">
      <w:pPr>
        <w:widowControl/>
        <w:jc w:val="both"/>
        <w:rPr>
          <w:b/>
          <w:bCs/>
          <w:sz w:val="28"/>
          <w:szCs w:val="28"/>
        </w:rPr>
      </w:pPr>
    </w:p>
    <w:p w14:paraId="00000295" w14:textId="77777777" w:rsidR="001F5768" w:rsidRDefault="00C47A91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Otros Documentos</w:t>
      </w:r>
    </w:p>
    <w:p w14:paraId="00000296" w14:textId="77777777" w:rsidR="001F5768" w:rsidRDefault="001F5768">
      <w:pPr>
        <w:widowControl/>
        <w:ind w:left="708"/>
        <w:jc w:val="both"/>
        <w:rPr>
          <w:b/>
          <w:bCs/>
          <w:sz w:val="28"/>
          <w:szCs w:val="28"/>
        </w:rPr>
      </w:pPr>
    </w:p>
    <w:p w14:paraId="00000297" w14:textId="77777777" w:rsidR="001F5768" w:rsidRDefault="00C47A91">
      <w:pPr>
        <w:tabs>
          <w:tab w:val="left" w:pos="426"/>
        </w:tabs>
        <w:spacing w:before="1" w:line="252" w:lineRule="auto"/>
        <w:ind w:left="-60" w:right="895"/>
      </w:pPr>
      <w:r>
        <w:t>Forman parte de este Proyecto Técnico los siguientes documentos:</w:t>
      </w:r>
    </w:p>
    <w:p w14:paraId="00000298" w14:textId="77777777" w:rsidR="001F5768" w:rsidRDefault="001F5768">
      <w:pPr>
        <w:tabs>
          <w:tab w:val="left" w:pos="426"/>
        </w:tabs>
        <w:spacing w:before="1" w:line="252" w:lineRule="auto"/>
        <w:ind w:left="-60" w:right="895"/>
      </w:pPr>
    </w:p>
    <w:p w14:paraId="00000299" w14:textId="77777777" w:rsidR="001F5768" w:rsidRDefault="001F5768">
      <w:pPr>
        <w:tabs>
          <w:tab w:val="left" w:pos="426"/>
        </w:tabs>
        <w:spacing w:before="1" w:line="252" w:lineRule="auto"/>
        <w:ind w:left="434" w:right="895"/>
      </w:pPr>
    </w:p>
    <w:p w14:paraId="0000029A" w14:textId="77777777" w:rsidR="001F5768" w:rsidRDefault="00C47A91">
      <w:pPr>
        <w:numPr>
          <w:ilvl w:val="0"/>
          <w:numId w:val="8"/>
        </w:numPr>
        <w:tabs>
          <w:tab w:val="left" w:pos="426"/>
        </w:tabs>
        <w:spacing w:line="252" w:lineRule="auto"/>
        <w:ind w:left="1134" w:hanging="1194"/>
      </w:pPr>
      <w:r>
        <w:t>Catálogos de equipos,</w:t>
      </w:r>
    </w:p>
    <w:p w14:paraId="0000029B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9C" w14:textId="524A7323" w:rsidR="001F5768" w:rsidRDefault="00C47A91">
      <w:pPr>
        <w:numPr>
          <w:ilvl w:val="0"/>
          <w:numId w:val="8"/>
        </w:numPr>
        <w:tabs>
          <w:tab w:val="left" w:pos="426"/>
        </w:tabs>
        <w:spacing w:line="252" w:lineRule="auto"/>
        <w:ind w:left="1134" w:hanging="1194"/>
      </w:pPr>
      <w:r>
        <w:t>contrato de adosamiento</w:t>
      </w:r>
      <w:r w:rsidR="008B09BA">
        <w:t xml:space="preserve"> (si corresponde)</w:t>
      </w:r>
      <w:r>
        <w:t>.</w:t>
      </w:r>
    </w:p>
    <w:p w14:paraId="0000029D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9E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9F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A0" w14:textId="77777777" w:rsidR="001F5768" w:rsidRDefault="001F5768">
      <w:pPr>
        <w:rPr>
          <w:sz w:val="20"/>
          <w:szCs w:val="20"/>
        </w:rPr>
      </w:pPr>
    </w:p>
    <w:p w14:paraId="000002A1" w14:textId="77777777" w:rsidR="001F5768" w:rsidRDefault="001F5768">
      <w:pPr>
        <w:rPr>
          <w:sz w:val="20"/>
          <w:szCs w:val="20"/>
        </w:rPr>
      </w:pPr>
    </w:p>
    <w:p w14:paraId="000002A2" w14:textId="77777777" w:rsidR="001F5768" w:rsidRDefault="001F5768">
      <w:pPr>
        <w:spacing w:before="9"/>
        <w:rPr>
          <w:sz w:val="19"/>
          <w:szCs w:val="19"/>
        </w:rPr>
      </w:pPr>
    </w:p>
    <w:p w14:paraId="000002A3" w14:textId="77777777" w:rsidR="001F5768" w:rsidRDefault="001F5768">
      <w:pPr>
        <w:spacing w:before="9"/>
        <w:rPr>
          <w:sz w:val="19"/>
          <w:szCs w:val="19"/>
        </w:rPr>
      </w:pPr>
    </w:p>
    <w:p w14:paraId="000002A4" w14:textId="77777777" w:rsidR="001F5768" w:rsidRDefault="001F5768">
      <w:pPr>
        <w:spacing w:before="9"/>
        <w:rPr>
          <w:sz w:val="19"/>
          <w:szCs w:val="19"/>
        </w:rPr>
      </w:pPr>
    </w:p>
    <w:p w14:paraId="000002A5" w14:textId="77777777" w:rsidR="001F5768" w:rsidRDefault="001F5768">
      <w:pPr>
        <w:spacing w:before="9"/>
        <w:rPr>
          <w:sz w:val="19"/>
          <w:szCs w:val="19"/>
        </w:rPr>
      </w:pPr>
    </w:p>
    <w:p w14:paraId="000002A6" w14:textId="77777777" w:rsidR="001F5768" w:rsidRDefault="001F5768">
      <w:pPr>
        <w:spacing w:before="9"/>
        <w:rPr>
          <w:sz w:val="19"/>
          <w:szCs w:val="19"/>
        </w:rPr>
      </w:pPr>
    </w:p>
    <w:p w14:paraId="000002A7" w14:textId="77777777" w:rsidR="001F5768" w:rsidRDefault="001F5768">
      <w:pPr>
        <w:spacing w:before="9"/>
        <w:rPr>
          <w:sz w:val="19"/>
          <w:szCs w:val="19"/>
        </w:rPr>
      </w:pPr>
    </w:p>
    <w:p w14:paraId="000002A8" w14:textId="77777777" w:rsidR="001F5768" w:rsidRDefault="001F5768">
      <w:pPr>
        <w:spacing w:before="9"/>
        <w:rPr>
          <w:sz w:val="19"/>
          <w:szCs w:val="19"/>
        </w:rPr>
      </w:pPr>
    </w:p>
    <w:p w14:paraId="000002A9" w14:textId="77777777" w:rsidR="001F5768" w:rsidRDefault="001F5768">
      <w:pPr>
        <w:spacing w:before="9"/>
        <w:rPr>
          <w:sz w:val="19"/>
          <w:szCs w:val="19"/>
        </w:rPr>
      </w:pPr>
    </w:p>
    <w:p w14:paraId="000002AA" w14:textId="77777777" w:rsidR="001F5768" w:rsidRDefault="001F5768">
      <w:pPr>
        <w:spacing w:before="9"/>
        <w:rPr>
          <w:sz w:val="19"/>
          <w:szCs w:val="19"/>
        </w:rPr>
      </w:pPr>
    </w:p>
    <w:p w14:paraId="000002AB" w14:textId="77777777" w:rsidR="001F5768" w:rsidRDefault="001F5768">
      <w:pPr>
        <w:spacing w:before="9"/>
        <w:rPr>
          <w:sz w:val="19"/>
          <w:szCs w:val="19"/>
        </w:rPr>
      </w:pPr>
    </w:p>
    <w:p w14:paraId="000002AC" w14:textId="77777777" w:rsidR="001F5768" w:rsidRDefault="001F5768">
      <w:pPr>
        <w:spacing w:before="9"/>
        <w:rPr>
          <w:sz w:val="19"/>
          <w:szCs w:val="19"/>
        </w:rPr>
      </w:pPr>
    </w:p>
    <w:p w14:paraId="000002AD" w14:textId="77777777" w:rsidR="001F5768" w:rsidRDefault="001F5768">
      <w:pPr>
        <w:spacing w:before="9"/>
        <w:rPr>
          <w:sz w:val="19"/>
          <w:szCs w:val="19"/>
        </w:rPr>
      </w:pPr>
    </w:p>
    <w:p w14:paraId="000002AE" w14:textId="77777777" w:rsidR="001F5768" w:rsidRDefault="001F5768">
      <w:pPr>
        <w:spacing w:before="9"/>
        <w:rPr>
          <w:sz w:val="19"/>
          <w:szCs w:val="19"/>
        </w:rPr>
      </w:pPr>
    </w:p>
    <w:p w14:paraId="000002AF" w14:textId="77777777" w:rsidR="001F5768" w:rsidRDefault="001F5768">
      <w:pPr>
        <w:spacing w:before="9"/>
        <w:rPr>
          <w:sz w:val="19"/>
          <w:szCs w:val="19"/>
        </w:rPr>
      </w:pPr>
    </w:p>
    <w:p w14:paraId="000002B0" w14:textId="77777777" w:rsidR="001F5768" w:rsidRDefault="001F5768">
      <w:pPr>
        <w:spacing w:before="9"/>
        <w:rPr>
          <w:sz w:val="19"/>
          <w:szCs w:val="19"/>
        </w:rPr>
      </w:pPr>
    </w:p>
    <w:tbl>
      <w:tblPr>
        <w:tblStyle w:val="a9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1F5768" w14:paraId="2846526C" w14:textId="77777777">
        <w:trPr>
          <w:trHeight w:val="666"/>
        </w:trPr>
        <w:tc>
          <w:tcPr>
            <w:tcW w:w="4302" w:type="dxa"/>
          </w:tcPr>
          <w:p w14:paraId="000002B1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B2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B3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B4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2B5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Representante legal</w:t>
            </w:r>
          </w:p>
          <w:p w14:paraId="000002B6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(</w:t>
            </w:r>
            <w:r>
              <w:rPr>
                <w:b/>
                <w:bCs/>
                <w:color w:val="FF0000"/>
                <w:sz w:val="19"/>
                <w:szCs w:val="19"/>
              </w:rPr>
              <w:t>Nombre empresa</w:t>
            </w:r>
            <w:r>
              <w:rPr>
                <w:b/>
                <w:bCs/>
                <w:color w:val="000000"/>
                <w:sz w:val="19"/>
                <w:szCs w:val="19"/>
              </w:rPr>
              <w:t>)</w:t>
            </w:r>
          </w:p>
        </w:tc>
      </w:tr>
    </w:tbl>
    <w:p w14:paraId="000002B7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B8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B9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spacing w:before="4"/>
        <w:ind w:right="752"/>
        <w:rPr>
          <w:b/>
          <w:bCs/>
          <w:color w:val="000000"/>
          <w:sz w:val="40"/>
          <w:szCs w:val="40"/>
        </w:rPr>
        <w:sectPr w:rsidR="001F5768">
          <w:type w:val="continuous"/>
          <w:pgSz w:w="12240" w:h="15840"/>
          <w:pgMar w:top="140" w:right="160" w:bottom="280" w:left="980" w:header="720" w:footer="720" w:gutter="0"/>
          <w:cols w:space="720"/>
        </w:sectPr>
      </w:pPr>
    </w:p>
    <w:p w14:paraId="000002BA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</w:rPr>
      </w:pPr>
    </w:p>
    <w:p w14:paraId="000002BB" w14:textId="77777777" w:rsidR="001F5768" w:rsidRDefault="00C47A91">
      <w:pPr>
        <w:pStyle w:val="Ttulo1"/>
        <w:widowControl/>
        <w:numPr>
          <w:ilvl w:val="0"/>
          <w:numId w:val="3"/>
        </w:numPr>
        <w:ind w:left="708"/>
        <w:jc w:val="both"/>
      </w:pPr>
      <w:r>
        <w:t xml:space="preserve">Proyecto Financiero </w:t>
      </w:r>
    </w:p>
    <w:p w14:paraId="000002BC" w14:textId="77777777" w:rsidR="001F5768" w:rsidRDefault="001F5768">
      <w:pPr>
        <w:pStyle w:val="Ttulo1"/>
        <w:widowControl/>
        <w:jc w:val="both"/>
      </w:pPr>
    </w:p>
    <w:p w14:paraId="000002BD" w14:textId="090FC18F" w:rsidR="001F5768" w:rsidRDefault="00C47A91">
      <w:pPr>
        <w:widowControl/>
        <w:ind w:left="708" w:right="752"/>
        <w:jc w:val="both"/>
        <w:rPr>
          <w:sz w:val="20"/>
          <w:szCs w:val="20"/>
        </w:rPr>
      </w:pPr>
      <w:r>
        <w:rPr>
          <w:sz w:val="20"/>
          <w:szCs w:val="20"/>
        </w:rPr>
        <w:t>Para efecto de elaborar el proyecto financiero, que acompañe a la solicitud de modificación de concesión de Servicios Públicos e Intermedios, se debe completar la siguiente tabla, la cual considera las especificaciones establecidas en la Resolución N°599 de 1994, que aprueba instructivo para la presentación de proyectos financieros:</w:t>
      </w:r>
    </w:p>
    <w:p w14:paraId="000002BE" w14:textId="77777777" w:rsidR="001F5768" w:rsidRDefault="001F5768">
      <w:pPr>
        <w:widowControl/>
        <w:ind w:left="1440" w:right="752"/>
        <w:jc w:val="both"/>
        <w:rPr>
          <w:sz w:val="20"/>
          <w:szCs w:val="20"/>
        </w:rPr>
      </w:pPr>
    </w:p>
    <w:p w14:paraId="000002BF" w14:textId="77777777" w:rsidR="001F5768" w:rsidRDefault="001F5768">
      <w:pPr>
        <w:widowControl/>
        <w:ind w:left="1440" w:right="752"/>
        <w:jc w:val="both"/>
        <w:rPr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9"/>
        <w:gridCol w:w="4085"/>
        <w:gridCol w:w="882"/>
        <w:gridCol w:w="882"/>
        <w:gridCol w:w="882"/>
        <w:gridCol w:w="882"/>
        <w:gridCol w:w="882"/>
        <w:gridCol w:w="882"/>
        <w:gridCol w:w="881"/>
        <w:gridCol w:w="881"/>
        <w:gridCol w:w="881"/>
        <w:gridCol w:w="881"/>
      </w:tblGrid>
      <w:tr w:rsidR="005F655F" w:rsidRPr="003E6DF5" w14:paraId="30046725" w14:textId="77777777" w:rsidTr="00BC3678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26A81" w14:textId="34783E62" w:rsidR="005F655F" w:rsidRPr="003E6DF5" w:rsidRDefault="00B20121" w:rsidP="00BC367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bookmarkStart w:id="2" w:name="_Hlk217470665"/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Ítem</w:t>
            </w:r>
            <w:r w:rsidR="005F655F"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 xml:space="preserve"> / Periodo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C9E1E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ADB24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59951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79CD5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85A23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6EAD9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C6384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2B33E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327C4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966A9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9</w:t>
            </w:r>
          </w:p>
        </w:tc>
      </w:tr>
      <w:tr w:rsidR="005F655F" w:rsidRPr="003E6DF5" w14:paraId="1EAABB26" w14:textId="77777777" w:rsidTr="00BC3678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5B2C2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79EC8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 Inicial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3447C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71D3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7B9F8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6186A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372A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12EFB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4184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3D4AC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2C0F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0E48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3976AB06" w14:textId="77777777" w:rsidTr="00BC3678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A6092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Ingresos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78A9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Tarifa Promedio a Cobrar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DB779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48242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60DF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3B85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2DC9B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616B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1BC8D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B39CC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5396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6F1CA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27658201" w14:textId="77777777" w:rsidTr="00BC3678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BDA73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83C6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Capital de Trabajo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11D79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4625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D1346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9275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7165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FCF8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87CE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C7945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50D4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A518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72294110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9266B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3D0B5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Terrenos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A70B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308D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6798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0A85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65D29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09BAD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1150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FF3C6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7CB0B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55636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02CE4263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1EEC9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2651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Obras Civiles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E1068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83DD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88B8A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DF65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02CD8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507A6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3597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B6B38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D0008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7380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7BFD381C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5868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6326C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Conmutación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93A1D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7656C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A8F8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0860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2BAE5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8C2DF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8E37D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C23A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F9C9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6790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50292801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E8A1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3D72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Transmisión y 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14A8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6188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8D9E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B3B7F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637C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783F2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DC36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E188A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042F8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5FFF5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01191BF8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08B9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75EBF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Planta Externa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A7EC8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E9DB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648C2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1FFF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45C46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4CB36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4B20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EA775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B297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1AA2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78ED346E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2BA5B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416EA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FFCDA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41C2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7C4C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5C9C2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9F6CA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D58A9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F047D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C18FC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752C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EED2B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5A721DB0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1477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E67AF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Otros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C6FC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9F36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B676C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B6C2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01C4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9DE6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5228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B6A0B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FF446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F7D3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39B23C6B" w14:textId="77777777" w:rsidTr="00BC3678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9C014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Explotación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AA29F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Remuneraciones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D820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33A3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C1AE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0029B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0B81F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43F8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4DADB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CD6BA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68F3C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1DFC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7B9EA096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4A306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EE1F6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Depreciación Contable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F90D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3F58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EEDB9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2961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4DFEC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F4C68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30C4B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B834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7C8CE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F5F7B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049C42A1" w14:textId="77777777" w:rsidTr="00BC3678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38F75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343CF" w14:textId="4327C4CB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 xml:space="preserve">Gastos Varios (Materiales, </w:t>
            </w:r>
            <w:r w:rsidR="00B20121"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repuestos</w:t>
            </w: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, gastos generales, otros)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D40E6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FBC8D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156F2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1671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BD941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A89E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91CFD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9E6FC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F198D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4256A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5F655F" w:rsidRPr="003E6DF5" w14:paraId="4102A4D4" w14:textId="77777777" w:rsidTr="00BC3678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4DC46" w14:textId="77777777" w:rsidR="005F655F" w:rsidRPr="003E6DF5" w:rsidRDefault="005F655F" w:rsidP="00BC367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Flujo de Caja Neto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355B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BA00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5F006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5EFB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A4202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30A64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252A0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8BC17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46A7D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616BA" w14:textId="77777777" w:rsidR="005F655F" w:rsidRPr="003E6DF5" w:rsidRDefault="005F655F" w:rsidP="00BC3678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bookmarkEnd w:id="2"/>
    </w:tbl>
    <w:p w14:paraId="00000374" w14:textId="5885C7D5" w:rsidR="005F655F" w:rsidRDefault="005F655F">
      <w:pPr>
        <w:widowControl/>
        <w:ind w:left="1440" w:right="752"/>
        <w:jc w:val="both"/>
        <w:rPr>
          <w:sz w:val="20"/>
          <w:szCs w:val="20"/>
        </w:rPr>
      </w:pPr>
    </w:p>
    <w:p w14:paraId="1F500F05" w14:textId="77777777" w:rsidR="005F655F" w:rsidRDefault="005F655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0000376" w14:textId="77777777" w:rsidR="001F5768" w:rsidRDefault="001F5768">
      <w:pPr>
        <w:widowControl/>
        <w:ind w:left="851"/>
      </w:pPr>
    </w:p>
    <w:p w14:paraId="00000377" w14:textId="62634F2B" w:rsidR="001F5768" w:rsidRDefault="00C47A91">
      <w:pPr>
        <w:ind w:left="851" w:right="752"/>
        <w:rPr>
          <w:sz w:val="20"/>
          <w:szCs w:val="20"/>
        </w:rPr>
      </w:pPr>
      <w:r>
        <w:rPr>
          <w:sz w:val="20"/>
          <w:szCs w:val="20"/>
        </w:rPr>
        <w:t>El proyecto financiero debe ser firmado por el ingeniero responsable, así como por el representante legal de la empresa de la siguiente manera:</w:t>
      </w:r>
    </w:p>
    <w:p w14:paraId="00000378" w14:textId="77777777" w:rsidR="001F5768" w:rsidRDefault="001F5768">
      <w:pPr>
        <w:ind w:left="851"/>
        <w:rPr>
          <w:sz w:val="20"/>
          <w:szCs w:val="20"/>
        </w:rPr>
      </w:pPr>
    </w:p>
    <w:p w14:paraId="00000379" w14:textId="77777777" w:rsidR="001F5768" w:rsidRDefault="001F5768">
      <w:pPr>
        <w:ind w:left="851"/>
        <w:rPr>
          <w:sz w:val="20"/>
          <w:szCs w:val="20"/>
        </w:rPr>
      </w:pPr>
    </w:p>
    <w:p w14:paraId="0000037A" w14:textId="77777777" w:rsidR="001F5768" w:rsidRDefault="001F5768">
      <w:pPr>
        <w:rPr>
          <w:sz w:val="20"/>
          <w:szCs w:val="20"/>
        </w:rPr>
      </w:pPr>
    </w:p>
    <w:p w14:paraId="0000037B" w14:textId="77777777" w:rsidR="001F5768" w:rsidRDefault="001F5768">
      <w:pPr>
        <w:rPr>
          <w:sz w:val="20"/>
          <w:szCs w:val="20"/>
        </w:rPr>
      </w:pPr>
    </w:p>
    <w:p w14:paraId="0000037C" w14:textId="77777777" w:rsidR="001F5768" w:rsidRDefault="001F5768">
      <w:pPr>
        <w:rPr>
          <w:sz w:val="20"/>
          <w:szCs w:val="20"/>
        </w:rPr>
      </w:pPr>
    </w:p>
    <w:p w14:paraId="0000037D" w14:textId="77777777" w:rsidR="001F5768" w:rsidRDefault="001F5768">
      <w:pPr>
        <w:spacing w:before="9"/>
        <w:rPr>
          <w:sz w:val="19"/>
          <w:szCs w:val="19"/>
        </w:rPr>
      </w:pPr>
    </w:p>
    <w:tbl>
      <w:tblPr>
        <w:tblStyle w:val="ab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1F5768" w14:paraId="73B0D607" w14:textId="77777777">
        <w:trPr>
          <w:trHeight w:val="666"/>
        </w:trPr>
        <w:tc>
          <w:tcPr>
            <w:tcW w:w="4302" w:type="dxa"/>
          </w:tcPr>
          <w:p w14:paraId="0000037E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7F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80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81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382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(Representante legal)</w:t>
            </w:r>
          </w:p>
          <w:p w14:paraId="00000383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0000384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(Rut)</w:t>
            </w:r>
          </w:p>
        </w:tc>
      </w:tr>
    </w:tbl>
    <w:p w14:paraId="00000385" w14:textId="77777777" w:rsidR="001F5768" w:rsidRDefault="00C47A91">
      <w:pPr>
        <w:rPr>
          <w:b/>
          <w:bCs/>
          <w:color w:val="000000"/>
          <w:sz w:val="19"/>
          <w:szCs w:val="19"/>
        </w:rPr>
        <w:sectPr w:rsidR="001F5768">
          <w:pgSz w:w="15840" w:h="12240" w:orient="landscape"/>
          <w:pgMar w:top="1500" w:right="160" w:bottom="280" w:left="980" w:header="720" w:footer="720" w:gutter="0"/>
          <w:cols w:space="720"/>
        </w:sectPr>
      </w:pPr>
      <w:r>
        <w:br w:type="page"/>
      </w:r>
    </w:p>
    <w:p w14:paraId="00000386" w14:textId="77777777" w:rsidR="001F5768" w:rsidRDefault="001F5768">
      <w:pPr>
        <w:rPr>
          <w:b/>
          <w:bCs/>
          <w:sz w:val="19"/>
          <w:szCs w:val="19"/>
        </w:rPr>
      </w:pPr>
    </w:p>
    <w:p w14:paraId="00000388" w14:textId="77777777" w:rsidR="001F5768" w:rsidRDefault="00C47A91">
      <w:pPr>
        <w:pStyle w:val="Ttulo1"/>
        <w:numPr>
          <w:ilvl w:val="0"/>
          <w:numId w:val="3"/>
        </w:numPr>
        <w:ind w:left="851"/>
      </w:pPr>
      <w:r>
        <w:t>Antecedentes Legales</w:t>
      </w:r>
    </w:p>
    <w:p w14:paraId="00000389" w14:textId="77777777" w:rsidR="001F5768" w:rsidRDefault="001F5768">
      <w:pPr>
        <w:widowControl/>
        <w:ind w:right="752"/>
        <w:jc w:val="both"/>
        <w:rPr>
          <w:sz w:val="20"/>
          <w:szCs w:val="20"/>
        </w:rPr>
      </w:pPr>
    </w:p>
    <w:p w14:paraId="0000038A" w14:textId="77777777" w:rsidR="001F5768" w:rsidRDefault="00C47A91">
      <w:pPr>
        <w:widowControl/>
        <w:ind w:left="568" w:right="752"/>
        <w:jc w:val="both"/>
        <w:rPr>
          <w:sz w:val="20"/>
          <w:szCs w:val="20"/>
        </w:rPr>
      </w:pPr>
      <w:r>
        <w:rPr>
          <w:sz w:val="20"/>
          <w:szCs w:val="20"/>
        </w:rPr>
        <w:t>En la Resolución N°1.709 de 2007, que establece reglas para la entrega de antecedentes legales que deben presentar las concesionarias de Servicios Públicos e Intermedios de Telecomunicaciones, se instruye que las concesionarias al momento de solicitar la modificación de concesión de Servicios Públicos e Intermedios, deben acompañar los siguientes antecedentes legales (chequeé las casillas):</w:t>
      </w:r>
    </w:p>
    <w:p w14:paraId="0000038B" w14:textId="77777777" w:rsidR="001F5768" w:rsidRDefault="001F5768">
      <w:pPr>
        <w:widowControl/>
        <w:ind w:left="568" w:right="752"/>
        <w:jc w:val="both"/>
        <w:rPr>
          <w:sz w:val="20"/>
          <w:szCs w:val="20"/>
        </w:rPr>
      </w:pPr>
    </w:p>
    <w:p w14:paraId="0000038C" w14:textId="77777777" w:rsidR="001F5768" w:rsidRDefault="001F5768">
      <w:pPr>
        <w:widowControl/>
        <w:ind w:left="568" w:right="752"/>
        <w:jc w:val="both"/>
        <w:rPr>
          <w:sz w:val="20"/>
          <w:szCs w:val="20"/>
        </w:rPr>
      </w:pPr>
    </w:p>
    <w:tbl>
      <w:tblPr>
        <w:tblW w:w="10197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1"/>
        <w:gridCol w:w="7609"/>
        <w:gridCol w:w="1507"/>
      </w:tblGrid>
      <w:tr w:rsidR="005F655F" w14:paraId="54213B1B" w14:textId="77777777" w:rsidTr="00BC3678">
        <w:tc>
          <w:tcPr>
            <w:tcW w:w="1081" w:type="dxa"/>
          </w:tcPr>
          <w:p w14:paraId="1DADAF6A" w14:textId="77777777" w:rsidR="005F655F" w:rsidRDefault="005F655F" w:rsidP="00BC3678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9" w:type="dxa"/>
          </w:tcPr>
          <w:p w14:paraId="2B2F25FD" w14:textId="11AEC80E" w:rsidR="005F655F" w:rsidRDefault="005F655F" w:rsidP="00DD52DB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jurada, donde conste que los antecedentes en poder de Subtel permanecen vigentes, según exigencia de la Resolución N° 1709/2007 (Artículo 3° de la Resolución N° 1709/2007).</w:t>
            </w:r>
          </w:p>
        </w:tc>
        <w:tc>
          <w:tcPr>
            <w:tcW w:w="1507" w:type="dxa"/>
          </w:tcPr>
          <w:p w14:paraId="4AD12264" w14:textId="77777777" w:rsidR="005F655F" w:rsidRDefault="005F655F" w:rsidP="00BC3678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296707BA" wp14:editId="70A0235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166370</wp:posOffset>
                      </wp:positionV>
                      <wp:extent cx="174625" cy="195580"/>
                      <wp:effectExtent l="0" t="0" r="0" b="0"/>
                      <wp:wrapNone/>
                      <wp:docPr id="1047857966" name="Rectángulo 1047857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AAD731" w14:textId="77777777" w:rsidR="005F655F" w:rsidRDefault="005F655F" w:rsidP="005F655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96707BA" id="Rectángulo 1047857966" o:spid="_x0000_s1030" style="position:absolute;margin-left:11.25pt;margin-top:13.1pt;width:13.75pt;height:1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d8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zTmijt7W593nqETW0UYnwHDDjzJsqDqJFWq+/0InrDoT4a0sCimkfxw6/hb&#10;Z3/rgBGtpRcggudsdJ5CehEj8++PwTYqDeUK5oKaRJh4vDyYqPJbP0Vdn/X6BwAAAP//AwBQSwME&#10;FAAGAAgAAAAhAOFhyPfeAAAABwEAAA8AAABkcnMvZG93bnJldi54bWxMj0FLw0AQhe+C/2EZwYvY&#10;3UZaQ8ymiKWoFA9tCr1usmMSzM6G7LaN/97xpKfH8B5vvpevJteLM46h86RhPlMgkGpvO2o0HMrN&#10;fQoiREPW9J5QwzcGWBXXV7nJrL/QDs/72AguoZAZDW2MQyZlqFt0Jsz8gMTepx+diXyOjbSjuXC5&#10;62Wi1FI60xF/aM2ALy3WX/uT0/DWxff1w+5Yvm43aVmtP6Z5ejdpfXszPT+BiDjFvzD84jM6FMxU&#10;+RPZIHoNSbLgJOsyAcH+QvG0ivVRgSxy+Z+/+AEAAP//AwBQSwECLQAUAAYACAAAACEAtoM4kv4A&#10;AADhAQAAEwAAAAAAAAAAAAAAAAAAAAAAW0NvbnRlbnRfVHlwZXNdLnhtbFBLAQItABQABgAIAAAA&#10;IQA4/SH/1gAAAJQBAAALAAAAAAAAAAAAAAAAAC8BAABfcmVscy8ucmVsc1BLAQItABQABgAIAAAA&#10;IQDfN6d8FgIAAB4EAAAOAAAAAAAAAAAAAAAAAC4CAABkcnMvZTJvRG9jLnhtbFBLAQItABQABgAI&#10;AAAAIQDhYcj33gAAAAcBAAAPAAAAAAAAAAAAAAAAAHAEAABkcnMvZG93bnJldi54bWxQSwUGAAAA&#10;AAQABADzAAAAew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1AAD731" w14:textId="77777777" w:rsidR="005F655F" w:rsidRDefault="005F655F" w:rsidP="005F655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F655F" w14:paraId="1468C2AE" w14:textId="77777777" w:rsidTr="00BC3678">
        <w:tc>
          <w:tcPr>
            <w:tcW w:w="1081" w:type="dxa"/>
          </w:tcPr>
          <w:p w14:paraId="19E5606A" w14:textId="77777777" w:rsidR="005F655F" w:rsidRDefault="005F655F" w:rsidP="00BC3678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FB081AD" w14:textId="77777777" w:rsidR="005F655F" w:rsidRDefault="005F655F" w:rsidP="00DD52DB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16B820C" w14:textId="77777777" w:rsidR="005F655F" w:rsidRDefault="005F655F" w:rsidP="00BC3678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5F655F" w14:paraId="4FB4E421" w14:textId="77777777" w:rsidTr="00BC3678">
        <w:tc>
          <w:tcPr>
            <w:tcW w:w="1081" w:type="dxa"/>
          </w:tcPr>
          <w:p w14:paraId="12014928" w14:textId="77777777" w:rsidR="005F655F" w:rsidRDefault="005F655F" w:rsidP="00BC3678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9" w:type="dxa"/>
          </w:tcPr>
          <w:p w14:paraId="56604E7F" w14:textId="77777777" w:rsidR="005F655F" w:rsidRDefault="005F655F" w:rsidP="00DD52DB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Original o copia autorizada de certificado de vigencia de la persona jurídica, otorgado por la autoridad competente en cada caso, con una antigüedad no superior a seis meses contados desde su emisión (Artículo 1° letra d) de la Resolución N° 1709/2007). </w:t>
            </w:r>
          </w:p>
        </w:tc>
        <w:tc>
          <w:tcPr>
            <w:tcW w:w="1507" w:type="dxa"/>
          </w:tcPr>
          <w:p w14:paraId="47B040DB" w14:textId="77777777" w:rsidR="005F655F" w:rsidRDefault="005F655F" w:rsidP="00BC3678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4A799AD9" wp14:editId="36365E9C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247650</wp:posOffset>
                      </wp:positionV>
                      <wp:extent cx="174625" cy="195580"/>
                      <wp:effectExtent l="0" t="0" r="0" b="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17394A" w14:textId="77777777" w:rsidR="005F655F" w:rsidRDefault="005F655F" w:rsidP="005F655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4A799AD9" id="Rectángulo 24" o:spid="_x0000_s1031" style="position:absolute;margin-left:11.25pt;margin-top:19.5pt;width:13.75pt;height:1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Tz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yzmijt7W593nqETW0UYnwHDDjzJsqDqJFWq+/0InrDoT4a0sCimkfxw6/hb&#10;Z3/rgBGtpRcggudsdJ5CehEj8++PwTYqDeUK5oKaRJh4vDyYqPJbP0Vdn/X6BwAAAP//AwBQSwME&#10;FAAGAAgAAAAhAGkZInTfAAAABwEAAA8AAABkcnMvZG93bnJldi54bWxMj0FLw0AQhe+C/2EZwYvY&#10;TVNa0phJEUtRKR7aCF432TUJZmdDdtuu/97xpKfH8B7vfVNsoh3E2Uy+d4QwnyUgDDVO99QivFe7&#10;+wyED4q0GhwZhG/jYVNeXxUq1+5CB3M+hlZwCflcIXQhjLmUvumMVX7mRkPsfbrJqsDn1Eo9qQuX&#10;20GmSbKSVvXEC50azVNnmq/jySK89OF1uzh8VM/7XVbV27c4z+4i4u1NfHwAEUwMf2H4xWd0KJmp&#10;difSXgwIabrkJMJizS+xv0xYa4TVOgNZFvI/f/kDAAD//wMAUEsBAi0AFAAGAAgAAAAhALaDOJL+&#10;AAAA4QEAABMAAAAAAAAAAAAAAAAAAAAAAFtDb250ZW50X1R5cGVzXS54bWxQSwECLQAUAAYACAAA&#10;ACEAOP0h/9YAAACUAQAACwAAAAAAAAAAAAAAAAAvAQAAX3JlbHMvLnJlbHNQSwECLQAUAAYACAAA&#10;ACEAV6Ik8xYCAAAeBAAADgAAAAAAAAAAAAAAAAAuAgAAZHJzL2Uyb0RvYy54bWxQSwECLQAUAAYA&#10;CAAAACEAaRkidN8AAAAHAQAADwAAAAAAAAAAAAAAAABwBAAAZHJzL2Rvd25yZXYueG1sUEsFBgAA&#10;AAAEAAQA8wAAAHw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D17394A" w14:textId="77777777" w:rsidR="005F655F" w:rsidRDefault="005F655F" w:rsidP="005F655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F655F" w14:paraId="2A8CEC2E" w14:textId="77777777" w:rsidTr="00BC3678">
        <w:tc>
          <w:tcPr>
            <w:tcW w:w="1081" w:type="dxa"/>
          </w:tcPr>
          <w:p w14:paraId="69A0A645" w14:textId="77777777" w:rsidR="005F655F" w:rsidRDefault="005F655F" w:rsidP="00BC3678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53178E91" w14:textId="77777777" w:rsidR="005F655F" w:rsidRDefault="005F655F" w:rsidP="00DD52DB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49C520EC" w14:textId="77777777" w:rsidR="005F655F" w:rsidRDefault="005F655F" w:rsidP="00BC3678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5F655F" w14:paraId="2AB3CD2F" w14:textId="77777777" w:rsidTr="00BC3678">
        <w:tc>
          <w:tcPr>
            <w:tcW w:w="1081" w:type="dxa"/>
          </w:tcPr>
          <w:p w14:paraId="7B4D7082" w14:textId="77777777" w:rsidR="005F655F" w:rsidRDefault="005F655F" w:rsidP="00BC3678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09" w:type="dxa"/>
          </w:tcPr>
          <w:p w14:paraId="64E21639" w14:textId="77777777" w:rsidR="005F655F" w:rsidRDefault="005F655F" w:rsidP="00DD52DB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 o copia autorizada del certificado actualizado de antecedentes penales de los directores, gerentes, administradores y representantes legales de la solicitante, con una antigüedad no superior a seis meses contados desde su emisión (Artículo 1° letra f) de la Resolución N° 1709/2007).</w:t>
            </w:r>
          </w:p>
        </w:tc>
        <w:tc>
          <w:tcPr>
            <w:tcW w:w="1507" w:type="dxa"/>
          </w:tcPr>
          <w:p w14:paraId="507B713B" w14:textId="77777777" w:rsidR="005F655F" w:rsidRDefault="005F655F" w:rsidP="00BC3678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5ED8501A" wp14:editId="2B85CF9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304800</wp:posOffset>
                      </wp:positionV>
                      <wp:extent cx="174625" cy="195580"/>
                      <wp:effectExtent l="0" t="0" r="0" b="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A08955" w14:textId="77777777" w:rsidR="005F655F" w:rsidRDefault="005F655F" w:rsidP="005F655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5ED8501A" id="Rectángulo 21" o:spid="_x0000_s1032" style="position:absolute;margin-left:11.25pt;margin-top:24pt;width:13.75pt;height:15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G4FgIAAB4EAAAOAAAAZHJzL2Uyb0RvYy54bWysU9uO2jAQfa/Uf7D8XnJZYAERVtVSqkqr&#10;Fmm3HzA4DrHk2K7HkPD3HRu60PZhpaqK5MzY45kzZ46XD0On2VF6VNZUvBjlnEkjbK3MvuLfXzYf&#10;ZpxhAFODtkZW/CSRP6zev1v2biFL21pdS88oicFF7yrehuAWWYailR3gyDpp6LCxvoNArt9ntYee&#10;snc6K/N8mvXW185bIRFpd30+5KuUv2mkCN+aBmVguuKELaTVp3UX12y1hMXeg2uVuMCAf0DRgTJU&#10;9DXVGgKwg1d/peqU8BZtE0bCdpltGiVk6oG6KfI/unluwcnUC5GD7pUm/H9pxdfjs9t6oqF3uEAy&#10;YxdD47v4J3xsqPikvC/uZjTJU8XvpvPxvLgQJ4fABAUU43lZTjgTFFDc58UsnWfXRM5j+Cxtx6JR&#10;cU9zSXTB8QkDFafQXyGxrrEbpXWajTasr3g5Gec0PgEkkUZDILNzdcXR7FMetFrV8U68jX6/e9Se&#10;HYGGPpnHL86ZavwWFguuAdtzXDo6y8Hbg6lT8VZC/cnULJwcadeQgnlEgx1nWpLeyUhxAZR+O44A&#10;aEM4rkxHKwy7gSnqZRpzxZ2drU9bz9CJjSKMT4BhC55kWVB1kirV/XEAT1j0F0NamBfjSH64dfyt&#10;s7t1wIjW0gsQwXN2dh5DehFn5j8egm1UGsoVzAU1iTDxeHkwUeW3foq6PuvVTwAAAP//AwBQSwME&#10;FAAGAAgAAAAhAPsc3S/fAAAABwEAAA8AAABkcnMvZG93bnJldi54bWxMj0FLw0AQhe+C/2EZwYu0&#10;m0Zrl5hJEUvRIh7aCF432TUJZmdDdtvGf+940tNjeI/3vsnXk+vFyY6h84SwmCcgLNXedNQgvJfb&#10;mQIRoiaje08W4dsGWBeXF7nOjD/T3p4OsRFcQiHTCG2MQyZlqFvrdJj7wRJ7n350OvI5NtKM+szl&#10;rpdpktxLpzvihVYP9qm19dfh6BBeurjb3O4/yufXrSqrzdu0UDcT4vXV9PgAItop/oXhF5/RoWCm&#10;yh/JBNEjpOmSkwh3il9if5mwVggrpUAWufzPX/wAAAD//wMAUEsBAi0AFAAGAAgAAAAhALaDOJL+&#10;AAAA4QEAABMAAAAAAAAAAAAAAAAAAAAAAFtDb250ZW50X1R5cGVzXS54bWxQSwECLQAUAAYACAAA&#10;ACEAOP0h/9YAAACUAQAACwAAAAAAAAAAAAAAAAAvAQAAX3JlbHMvLnJlbHNQSwECLQAUAAYACAAA&#10;ACEAjhrRuBYCAAAeBAAADgAAAAAAAAAAAAAAAAAuAgAAZHJzL2Uyb0RvYy54bWxQSwECLQAUAAYA&#10;CAAAACEA+xzdL98AAAAHAQAADwAAAAAAAAAAAAAAAABwBAAAZHJzL2Rvd25yZXYueG1sUEsFBgAA&#10;AAAEAAQA8wAAAHw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2A08955" w14:textId="77777777" w:rsidR="005F655F" w:rsidRDefault="005F655F" w:rsidP="005F655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F655F" w14:paraId="71683A46" w14:textId="77777777" w:rsidTr="00BC3678">
        <w:tc>
          <w:tcPr>
            <w:tcW w:w="1081" w:type="dxa"/>
          </w:tcPr>
          <w:p w14:paraId="4ED35B5D" w14:textId="77777777" w:rsidR="005F655F" w:rsidRDefault="005F655F" w:rsidP="00BC3678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1D64F014" w14:textId="77777777" w:rsidR="005F655F" w:rsidRDefault="005F655F" w:rsidP="00DD52DB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445AFB51" w14:textId="77777777" w:rsidR="005F655F" w:rsidRDefault="005F655F" w:rsidP="00BC3678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5F655F" w14:paraId="70738A1B" w14:textId="77777777" w:rsidTr="00BC3678">
        <w:tc>
          <w:tcPr>
            <w:tcW w:w="1081" w:type="dxa"/>
          </w:tcPr>
          <w:p w14:paraId="46908631" w14:textId="77777777" w:rsidR="005F655F" w:rsidRDefault="005F655F" w:rsidP="00BC3678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09" w:type="dxa"/>
          </w:tcPr>
          <w:p w14:paraId="3178DBE5" w14:textId="77777777" w:rsidR="005F655F" w:rsidRDefault="005F655F" w:rsidP="00DD52DB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Copia autorizada del instrumento donde conste la personería de quien(es) comparezca(n) en representación de la solicitante, con una antigüedad no superior a seis meses contados desde su emisión, (Artículo 1° letra g) de la Resolución N° 1709/2007).</w:t>
            </w:r>
          </w:p>
        </w:tc>
        <w:tc>
          <w:tcPr>
            <w:tcW w:w="1507" w:type="dxa"/>
          </w:tcPr>
          <w:p w14:paraId="0498AEB8" w14:textId="77777777" w:rsidR="005F655F" w:rsidRDefault="005F655F" w:rsidP="00BC3678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477974AD" wp14:editId="197DD9C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164465</wp:posOffset>
                      </wp:positionV>
                      <wp:extent cx="174625" cy="195580"/>
                      <wp:effectExtent l="0" t="0" r="0" b="0"/>
                      <wp:wrapNone/>
                      <wp:docPr id="1805457569" name="Rectángulo 1805457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1A2ADF" w14:textId="77777777" w:rsidR="005F655F" w:rsidRDefault="005F655F" w:rsidP="005F655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477974AD" id="Rectángulo 1805457569" o:spid="_x0000_s1033" style="position:absolute;margin-left:11.25pt;margin-top:12.95pt;width:13.75pt;height:15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1I3FgIAAB4EAAAOAAAAZHJzL2Uyb0RvYy54bWysU9uK2zAQfS/0H4TeG1822VyIs5RNUwpL&#10;G9jtByiyHAtkSZ1RYufvO1LSTdo+LJRikGek0cyZM0fLh6Ez7KgAtbMVL0Y5Z8pKV2u7r/j3l82H&#10;GWcYhK2FcVZV/KSQP6zev1v2fqFK1zpTK2CUxOKi9xVvQ/CLLEPZqk7gyHll6bBx0IlALuyzGkRP&#10;2TuTlXl+n/UOag9OKkTaXZ8P+Srlbxolw7emQRWYqThhC2mFtO7imq2WYrEH4VstLzDEP6DohLZU&#10;9DXVWgTBDqD/StVpCQ5dE0bSdZlrGi1V6oG6KfI/unluhVepFyIH/StN+P/Syq/HZ78FoqH3uEAy&#10;YxdDA138Ez42VHxSTou7GU3yVPG7+/l4XlyIU0NgkgKK8bwsJ5xJCiimeTFL59k1kQcMn5XrWDQq&#10;DjSXRJc4PmGg4hT6KyTWtW6jjUmzMZb1FS8n45zGJwVJpDEikNn5uuJo9ykPOqPreCfeRtjvHg2w&#10;o6ChT+bxi3OmGr+FxYJrge05Lh2d5QDuYOtUvFWi/mRrFk6etGtJwTyiwY4zo0jvZKS4ILR5O44A&#10;GEs4rkxHKwy7gWnqZRpzxZ2dq09bYOjlRhPGJ4FhK4BkWVB1kirV/XEQQFjMF0tamBfjSH64deDW&#10;2d06wsrW0QuQATg7O48hvYgz8x8PwTU6DeUK5oKaRJh4vDyYqPJbP0Vdn/XqJwAAAP//AwBQSwME&#10;FAAGAAgAAAAhAA415/3eAAAABwEAAA8AAABkcnMvZG93bnJldi54bWxMj0FLw0AQhe+C/2EZwYvY&#10;TSOpMWZTxFJUxEMbwesmOybB7GzIbtv13zue9PQY3uPN98p1tKM44uwHRwqWiwQEUuvMQJ2C93p7&#10;nYPwQZPRoyNU8I0e1tX5WakL4060w+M+dIJLyBdaQR/CVEjp2x6t9gs3IbH36WarA59zJ82sT1xu&#10;R5kmyUpaPRB/6PWEjz22X/uDVfA8hJfNze6jfnrd5nWzeYvL/CoqdXkRH+5BBIzhLwy/+IwOFTM1&#10;7kDGi1FBmmacZM3uQLCfJTytYV3dgqxK+Z+/+gEAAP//AwBQSwECLQAUAAYACAAAACEAtoM4kv4A&#10;AADhAQAAEwAAAAAAAAAAAAAAAAAAAAAAW0NvbnRlbnRfVHlwZXNdLnhtbFBLAQItABQABgAIAAAA&#10;IQA4/SH/1gAAAJQBAAALAAAAAAAAAAAAAAAAAC8BAABfcmVscy8ucmVsc1BLAQItABQABgAIAAAA&#10;IQAGj1I3FgIAAB4EAAAOAAAAAAAAAAAAAAAAAC4CAABkcnMvZTJvRG9jLnhtbFBLAQItABQABgAI&#10;AAAAIQAONef93gAAAAcBAAAPAAAAAAAAAAAAAAAAAHAEAABkcnMvZG93bnJldi54bWxQSwUGAAAA&#10;AAQABADzAAAAew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71A2ADF" w14:textId="77777777" w:rsidR="005F655F" w:rsidRDefault="005F655F" w:rsidP="005F655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F655F" w14:paraId="69096B52" w14:textId="77777777" w:rsidTr="00BC3678">
        <w:tc>
          <w:tcPr>
            <w:tcW w:w="1081" w:type="dxa"/>
          </w:tcPr>
          <w:p w14:paraId="1B860FAB" w14:textId="77777777" w:rsidR="005F655F" w:rsidRDefault="005F655F" w:rsidP="00BC3678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113CF4B" w14:textId="77777777" w:rsidR="005F655F" w:rsidRDefault="005F655F" w:rsidP="00DD52DB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70041E40" w14:textId="77777777" w:rsidR="005F655F" w:rsidRDefault="005F655F" w:rsidP="00BC3678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</w:tbl>
    <w:p w14:paraId="000003A5" w14:textId="77777777" w:rsidR="001F5768" w:rsidRDefault="001F5768">
      <w:pPr>
        <w:rPr>
          <w:sz w:val="20"/>
          <w:szCs w:val="20"/>
        </w:rPr>
      </w:pPr>
    </w:p>
    <w:p w14:paraId="000003A6" w14:textId="77777777" w:rsidR="001F5768" w:rsidRDefault="001F5768">
      <w:pPr>
        <w:spacing w:before="9"/>
        <w:rPr>
          <w:sz w:val="19"/>
          <w:szCs w:val="19"/>
        </w:rPr>
      </w:pPr>
    </w:p>
    <w:p w14:paraId="47887F8A" w14:textId="77777777" w:rsidR="005F655F" w:rsidRDefault="005F655F">
      <w:pPr>
        <w:spacing w:before="9"/>
        <w:rPr>
          <w:sz w:val="19"/>
          <w:szCs w:val="19"/>
        </w:rPr>
      </w:pPr>
    </w:p>
    <w:p w14:paraId="1F4ADBCC" w14:textId="77777777" w:rsidR="005F655F" w:rsidRDefault="005F655F">
      <w:pPr>
        <w:spacing w:before="9"/>
        <w:rPr>
          <w:sz w:val="19"/>
          <w:szCs w:val="19"/>
        </w:rPr>
      </w:pPr>
    </w:p>
    <w:p w14:paraId="7B9BE687" w14:textId="77777777" w:rsidR="005F655F" w:rsidRDefault="005F655F">
      <w:pPr>
        <w:spacing w:before="9"/>
        <w:rPr>
          <w:sz w:val="19"/>
          <w:szCs w:val="19"/>
        </w:rPr>
      </w:pPr>
    </w:p>
    <w:p w14:paraId="15D6FF80" w14:textId="77777777" w:rsidR="005F655F" w:rsidRDefault="005F655F">
      <w:pPr>
        <w:spacing w:before="9"/>
        <w:rPr>
          <w:sz w:val="19"/>
          <w:szCs w:val="19"/>
        </w:rPr>
      </w:pPr>
    </w:p>
    <w:p w14:paraId="2445C55C" w14:textId="77777777" w:rsidR="005F655F" w:rsidRDefault="005F655F">
      <w:pPr>
        <w:spacing w:before="9"/>
        <w:rPr>
          <w:sz w:val="19"/>
          <w:szCs w:val="19"/>
        </w:rPr>
      </w:pPr>
    </w:p>
    <w:p w14:paraId="5CEA45A5" w14:textId="77777777" w:rsidR="005F655F" w:rsidRDefault="005F655F">
      <w:pPr>
        <w:spacing w:before="9"/>
        <w:rPr>
          <w:sz w:val="19"/>
          <w:szCs w:val="19"/>
        </w:rPr>
      </w:pPr>
    </w:p>
    <w:p w14:paraId="70F16DE7" w14:textId="77777777" w:rsidR="005F655F" w:rsidRDefault="005F655F">
      <w:pPr>
        <w:spacing w:before="9"/>
        <w:rPr>
          <w:sz w:val="19"/>
          <w:szCs w:val="19"/>
        </w:rPr>
      </w:pPr>
    </w:p>
    <w:p w14:paraId="47167D42" w14:textId="77777777" w:rsidR="005F655F" w:rsidRDefault="005F655F">
      <w:pPr>
        <w:spacing w:before="9"/>
        <w:rPr>
          <w:sz w:val="19"/>
          <w:szCs w:val="19"/>
        </w:rPr>
      </w:pPr>
    </w:p>
    <w:p w14:paraId="004B7327" w14:textId="77777777" w:rsidR="005F655F" w:rsidRDefault="005F655F">
      <w:pPr>
        <w:spacing w:before="9"/>
        <w:rPr>
          <w:sz w:val="19"/>
          <w:szCs w:val="19"/>
        </w:rPr>
      </w:pPr>
    </w:p>
    <w:p w14:paraId="6F40833F" w14:textId="77777777" w:rsidR="005F655F" w:rsidRDefault="005F655F">
      <w:pPr>
        <w:spacing w:before="9"/>
        <w:rPr>
          <w:sz w:val="19"/>
          <w:szCs w:val="19"/>
        </w:rPr>
      </w:pPr>
    </w:p>
    <w:p w14:paraId="7EFC24DB" w14:textId="77777777" w:rsidR="005F655F" w:rsidRDefault="005F655F">
      <w:pPr>
        <w:spacing w:before="9"/>
        <w:rPr>
          <w:sz w:val="19"/>
          <w:szCs w:val="19"/>
        </w:rPr>
      </w:pPr>
    </w:p>
    <w:p w14:paraId="7F445171" w14:textId="77777777" w:rsidR="005F655F" w:rsidRDefault="005F655F">
      <w:pPr>
        <w:spacing w:before="9"/>
        <w:rPr>
          <w:sz w:val="19"/>
          <w:szCs w:val="19"/>
        </w:rPr>
      </w:pPr>
    </w:p>
    <w:tbl>
      <w:tblPr>
        <w:tblStyle w:val="ad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1F5768" w14:paraId="7C999865" w14:textId="77777777">
        <w:trPr>
          <w:trHeight w:val="666"/>
        </w:trPr>
        <w:tc>
          <w:tcPr>
            <w:tcW w:w="4302" w:type="dxa"/>
          </w:tcPr>
          <w:p w14:paraId="000003A7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A8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A9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AA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3AB" w14:textId="311AA45C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(Representante legal)</w:t>
            </w:r>
          </w:p>
          <w:p w14:paraId="000003AC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00003AD" w14:textId="77777777" w:rsidR="001F5768" w:rsidRDefault="00C47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(Rut)</w:t>
            </w:r>
          </w:p>
        </w:tc>
      </w:tr>
    </w:tbl>
    <w:p w14:paraId="000003AE" w14:textId="77777777" w:rsidR="001F5768" w:rsidRDefault="001F5768">
      <w:pPr>
        <w:tabs>
          <w:tab w:val="left" w:pos="426"/>
        </w:tabs>
        <w:spacing w:line="252" w:lineRule="auto"/>
      </w:pPr>
    </w:p>
    <w:p w14:paraId="000003AF" w14:textId="77777777" w:rsidR="001F5768" w:rsidRDefault="001F57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B0" w14:textId="48384022" w:rsidR="001E3532" w:rsidRDefault="001E3532">
      <w:pPr>
        <w:rPr>
          <w:b/>
          <w:bCs/>
          <w:sz w:val="28"/>
          <w:szCs w:val="28"/>
        </w:rPr>
      </w:pPr>
      <w:r>
        <w:br w:type="page"/>
      </w:r>
    </w:p>
    <w:p w14:paraId="180E9B08" w14:textId="77777777" w:rsidR="001E3532" w:rsidRPr="00C037BB" w:rsidRDefault="001E3532" w:rsidP="001E3532">
      <w:pPr>
        <w:pStyle w:val="Ttulo1"/>
        <w:numPr>
          <w:ilvl w:val="0"/>
          <w:numId w:val="10"/>
        </w:numPr>
        <w:ind w:left="1155" w:hanging="349"/>
      </w:pPr>
      <w:r w:rsidRPr="00C037BB">
        <w:lastRenderedPageBreak/>
        <w:t>Otros Antecedentes</w:t>
      </w:r>
    </w:p>
    <w:p w14:paraId="035E4FB0" w14:textId="77777777" w:rsidR="001E3532" w:rsidRPr="00C037BB" w:rsidRDefault="001E3532" w:rsidP="001E3532">
      <w:pPr>
        <w:widowControl/>
        <w:ind w:right="752"/>
        <w:jc w:val="both"/>
        <w:rPr>
          <w:sz w:val="20"/>
          <w:szCs w:val="20"/>
        </w:rPr>
      </w:pPr>
    </w:p>
    <w:p w14:paraId="5423B4E1" w14:textId="77777777" w:rsidR="001E3532" w:rsidRDefault="001E3532" w:rsidP="001E3532">
      <w:pPr>
        <w:widowControl/>
        <w:ind w:left="568" w:right="752"/>
        <w:jc w:val="both"/>
        <w:rPr>
          <w:sz w:val="20"/>
          <w:szCs w:val="20"/>
        </w:rPr>
      </w:pPr>
      <w:bookmarkStart w:id="3" w:name="_heading=h.pyvd1lir1hoe" w:colFirst="0" w:colLast="0"/>
      <w:bookmarkEnd w:id="3"/>
      <w:r w:rsidRPr="00C037BB">
        <w:rPr>
          <w:sz w:val="20"/>
          <w:szCs w:val="20"/>
        </w:rPr>
        <w:t>Se deben detallar los documentos que la empresa considere complementarios y necesarios a efecto de lo solicitado.</w:t>
      </w:r>
    </w:p>
    <w:p w14:paraId="3101405A" w14:textId="77777777" w:rsidR="001F5768" w:rsidRDefault="001F5768">
      <w:pPr>
        <w:pStyle w:val="Ttulo1"/>
        <w:ind w:left="851" w:right="894" w:firstLine="0"/>
      </w:pPr>
    </w:p>
    <w:sectPr w:rsidR="001F5768">
      <w:type w:val="continuous"/>
      <w:pgSz w:w="12240" w:h="15840"/>
      <w:pgMar w:top="1500" w:right="1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B6836A" w14:textId="77777777" w:rsidR="004D4858" w:rsidRDefault="004D4858">
      <w:r>
        <w:separator/>
      </w:r>
    </w:p>
  </w:endnote>
  <w:endnote w:type="continuationSeparator" w:id="0">
    <w:p w14:paraId="5C5C1925" w14:textId="77777777" w:rsidR="004D4858" w:rsidRDefault="004D4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E6C62F6-7A27-4F89-A9F3-3A6F47EC6B03}"/>
    <w:embedBold r:id="rId2" w:fontKey="{1050BF82-9BC6-4473-A552-DDF4D49E6A7A}"/>
    <w:embedItalic r:id="rId3" w:fontKey="{84B8D18D-E1FB-4FD3-B5D1-86457E2B68E4}"/>
    <w:embedBoldItalic r:id="rId4" w:fontKey="{D5C9D5A7-3334-434F-B5BF-B44AD1A936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567B900-A2B2-4852-849C-149C7821BFD3}"/>
    <w:embedBold r:id="rId6" w:fontKey="{5A3AA698-E90B-4F9A-AE0F-0094E0F57E92}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879716F-9401-4DA7-8B05-B9F94A0B21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6F01D3F3-FEC7-4636-8436-403235DB36EE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178DF" w14:textId="464B0D9B" w:rsidR="00DD52DB" w:rsidRDefault="00DD52DB">
    <w:pPr>
      <w:pStyle w:val="Piedepgina"/>
      <w:rPr>
        <w:lang w:val="es-CL"/>
      </w:rPr>
    </w:pPr>
    <w:r>
      <w:rPr>
        <w:lang w:val="es-CL"/>
      </w:rPr>
      <w:t>Versión 26 de diciembre de 2025</w:t>
    </w:r>
  </w:p>
  <w:p w14:paraId="20836745" w14:textId="77777777" w:rsidR="00DD52DB" w:rsidRPr="00DD52DB" w:rsidRDefault="00DD52DB">
    <w:pPr>
      <w:pStyle w:val="Piedepgina"/>
      <w:rPr>
        <w:lang w:val="es-C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DD777" w14:textId="64D24BE7" w:rsidR="00DD52DB" w:rsidRDefault="00DD52DB">
    <w:pPr>
      <w:pStyle w:val="Piedepgina"/>
      <w:rPr>
        <w:lang w:val="es-CL"/>
      </w:rPr>
    </w:pPr>
  </w:p>
  <w:p w14:paraId="68097113" w14:textId="77777777" w:rsidR="00DD52DB" w:rsidRDefault="00DD52DB">
    <w:pPr>
      <w:pStyle w:val="Piedepgina"/>
      <w:rPr>
        <w:lang w:val="es-CL"/>
      </w:rPr>
    </w:pPr>
  </w:p>
  <w:p w14:paraId="74CFD95A" w14:textId="77777777" w:rsidR="00DD52DB" w:rsidRPr="00DD52DB" w:rsidRDefault="00DD52DB">
    <w:pPr>
      <w:pStyle w:val="Piedepgina"/>
      <w:rPr>
        <w:lang w:val="es-C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B5" w14:textId="20751B20" w:rsidR="001F5768" w:rsidRDefault="00C47A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71690">
      <w:rPr>
        <w:noProof/>
        <w:color w:val="000000"/>
      </w:rPr>
      <w:t>14</w:t>
    </w:r>
    <w:r>
      <w:rPr>
        <w:color w:val="000000"/>
      </w:rPr>
      <w:fldChar w:fldCharType="end"/>
    </w:r>
  </w:p>
  <w:p w14:paraId="000003B6" w14:textId="77777777" w:rsidR="001F5768" w:rsidRDefault="001F57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2492A" w14:textId="77777777" w:rsidR="004D4858" w:rsidRDefault="004D4858">
      <w:r>
        <w:separator/>
      </w:r>
    </w:p>
  </w:footnote>
  <w:footnote w:type="continuationSeparator" w:id="0">
    <w:p w14:paraId="2917C8DF" w14:textId="77777777" w:rsidR="004D4858" w:rsidRDefault="004D4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CAE28" w14:textId="77777777" w:rsidR="00DD52DB" w:rsidRDefault="00DD52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</w:p>
  <w:p w14:paraId="409A7B51" w14:textId="77777777" w:rsidR="00DD52DB" w:rsidRDefault="00DD52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</w:p>
  <w:p w14:paraId="3411BB88" w14:textId="77777777" w:rsidR="00DD52DB" w:rsidRDefault="00DD52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</w:p>
  <w:p w14:paraId="000003B1" w14:textId="0179ADEB" w:rsidR="001F5768" w:rsidRDefault="00DD52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  <w:r>
      <w:rPr>
        <w:noProof/>
        <w:color w:val="000000"/>
        <w:lang w:val="es-CL"/>
      </w:rPr>
      <w:drawing>
        <wp:inline distT="0" distB="0" distL="0" distR="0" wp14:anchorId="2512C1E2" wp14:editId="28EBD21B">
          <wp:extent cx="1063281" cy="964289"/>
          <wp:effectExtent l="0" t="0" r="3810" b="7620"/>
          <wp:docPr id="1255406649" name="image1.png" descr="https://www.subtel.gob.cl/wp-content/uploads/2015/04/logo-SUBTE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www.subtel.gob.cl/wp-content/uploads/2015/04/logo-SUBTEL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281" cy="9642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3B2" w14:textId="77777777" w:rsidR="001F5768" w:rsidRDefault="001F57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09171" w14:textId="77777777" w:rsidR="00DD52DB" w:rsidRDefault="00DD52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</w:p>
  <w:p w14:paraId="41785525" w14:textId="77777777" w:rsidR="00DD52DB" w:rsidRDefault="00DD52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</w:p>
  <w:p w14:paraId="40675604" w14:textId="77777777" w:rsidR="00DD52DB" w:rsidRDefault="00DD52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</w:p>
  <w:p w14:paraId="575BAEAB" w14:textId="456D87C1" w:rsidR="00DD52DB" w:rsidRDefault="00DD52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</w:p>
  <w:p w14:paraId="7348C071" w14:textId="77777777" w:rsidR="00DD52DB" w:rsidRDefault="00DD52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B3" w14:textId="7AC8239D" w:rsidR="001F5768" w:rsidRDefault="001F57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838"/>
      <w:rPr>
        <w:color w:val="000000"/>
      </w:rPr>
    </w:pPr>
  </w:p>
  <w:p w14:paraId="000003B4" w14:textId="77777777" w:rsidR="001F5768" w:rsidRDefault="001F57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F46A5"/>
    <w:multiLevelType w:val="multilevel"/>
    <w:tmpl w:val="550E6AF4"/>
    <w:lvl w:ilvl="0">
      <w:start w:val="5"/>
      <w:numFmt w:val="upperRoman"/>
      <w:lvlText w:val="%1."/>
      <w:lvlJc w:val="righ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1">
    <w:nsid w:val="35E72CB1"/>
    <w:multiLevelType w:val="multilevel"/>
    <w:tmpl w:val="7A86D68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936166"/>
    <w:multiLevelType w:val="multilevel"/>
    <w:tmpl w:val="8ABE2FD8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FA704E2"/>
    <w:multiLevelType w:val="multilevel"/>
    <w:tmpl w:val="1ABC225A"/>
    <w:lvl w:ilvl="0">
      <w:start w:val="1"/>
      <w:numFmt w:val="upperRoman"/>
      <w:lvlText w:val="%1."/>
      <w:lvlJc w:val="right"/>
      <w:pPr>
        <w:ind w:left="4329" w:hanging="360"/>
      </w:p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4">
    <w:nsid w:val="58DE7AC8"/>
    <w:multiLevelType w:val="multilevel"/>
    <w:tmpl w:val="1A08FC04"/>
    <w:lvl w:ilvl="0">
      <w:start w:val="1"/>
      <w:numFmt w:val="upperRoman"/>
      <w:lvlText w:val="%1-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3395E6C"/>
    <w:multiLevelType w:val="multilevel"/>
    <w:tmpl w:val="21EA5A18"/>
    <w:lvl w:ilvl="0">
      <w:numFmt w:val="bullet"/>
      <w:lvlText w:val="-"/>
      <w:lvlJc w:val="left"/>
      <w:pPr>
        <w:ind w:left="349" w:hanging="349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339" w:hanging="349"/>
      </w:pPr>
    </w:lvl>
    <w:lvl w:ilvl="2">
      <w:numFmt w:val="bullet"/>
      <w:lvlText w:val="•"/>
      <w:lvlJc w:val="left"/>
      <w:pPr>
        <w:ind w:left="2327" w:hanging="349"/>
      </w:pPr>
    </w:lvl>
    <w:lvl w:ilvl="3">
      <w:numFmt w:val="bullet"/>
      <w:lvlText w:val="•"/>
      <w:lvlJc w:val="left"/>
      <w:pPr>
        <w:ind w:left="3315" w:hanging="349"/>
      </w:pPr>
    </w:lvl>
    <w:lvl w:ilvl="4">
      <w:numFmt w:val="bullet"/>
      <w:lvlText w:val="•"/>
      <w:lvlJc w:val="left"/>
      <w:pPr>
        <w:ind w:left="4303" w:hanging="348"/>
      </w:pPr>
    </w:lvl>
    <w:lvl w:ilvl="5">
      <w:numFmt w:val="bullet"/>
      <w:lvlText w:val="•"/>
      <w:lvlJc w:val="left"/>
      <w:pPr>
        <w:ind w:left="5291" w:hanging="349"/>
      </w:pPr>
    </w:lvl>
    <w:lvl w:ilvl="6">
      <w:numFmt w:val="bullet"/>
      <w:lvlText w:val="•"/>
      <w:lvlJc w:val="left"/>
      <w:pPr>
        <w:ind w:left="6279" w:hanging="349"/>
      </w:pPr>
    </w:lvl>
    <w:lvl w:ilvl="7">
      <w:numFmt w:val="bullet"/>
      <w:lvlText w:val="•"/>
      <w:lvlJc w:val="left"/>
      <w:pPr>
        <w:ind w:left="7267" w:hanging="348"/>
      </w:pPr>
    </w:lvl>
    <w:lvl w:ilvl="8">
      <w:numFmt w:val="bullet"/>
      <w:lvlText w:val="•"/>
      <w:lvlJc w:val="left"/>
      <w:pPr>
        <w:ind w:left="8255" w:hanging="349"/>
      </w:pPr>
    </w:lvl>
  </w:abstractNum>
  <w:abstractNum w:abstractNumId="6">
    <w:nsid w:val="68EE32AA"/>
    <w:multiLevelType w:val="multilevel"/>
    <w:tmpl w:val="D534E47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EC82F4F"/>
    <w:multiLevelType w:val="multilevel"/>
    <w:tmpl w:val="4AAE6BD8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27C5EBB"/>
    <w:multiLevelType w:val="multilevel"/>
    <w:tmpl w:val="F050B2C6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7B80F7A"/>
    <w:multiLevelType w:val="multilevel"/>
    <w:tmpl w:val="B9603B28"/>
    <w:lvl w:ilvl="0">
      <w:start w:val="1"/>
      <w:numFmt w:val="upperRoman"/>
      <w:lvlText w:val="%1."/>
      <w:lvlJc w:val="right"/>
      <w:pPr>
        <w:ind w:left="1155" w:hanging="360"/>
      </w:pPr>
    </w:lvl>
    <w:lvl w:ilvl="1">
      <w:start w:val="1"/>
      <w:numFmt w:val="lowerLetter"/>
      <w:lvlText w:val="%2."/>
      <w:lvlJc w:val="left"/>
      <w:pPr>
        <w:ind w:left="1875" w:hanging="360"/>
      </w:pPr>
    </w:lvl>
    <w:lvl w:ilvl="2">
      <w:start w:val="1"/>
      <w:numFmt w:val="lowerRoman"/>
      <w:lvlText w:val="%3."/>
      <w:lvlJc w:val="right"/>
      <w:pPr>
        <w:ind w:left="2595" w:hanging="180"/>
      </w:pPr>
    </w:lvl>
    <w:lvl w:ilvl="3">
      <w:start w:val="1"/>
      <w:numFmt w:val="decimal"/>
      <w:lvlText w:val="%4."/>
      <w:lvlJc w:val="left"/>
      <w:pPr>
        <w:ind w:left="3315" w:hanging="360"/>
      </w:pPr>
    </w:lvl>
    <w:lvl w:ilvl="4">
      <w:start w:val="1"/>
      <w:numFmt w:val="lowerLetter"/>
      <w:lvlText w:val="%5."/>
      <w:lvlJc w:val="left"/>
      <w:pPr>
        <w:ind w:left="4035" w:hanging="360"/>
      </w:pPr>
    </w:lvl>
    <w:lvl w:ilvl="5">
      <w:start w:val="1"/>
      <w:numFmt w:val="lowerRoman"/>
      <w:lvlText w:val="%6."/>
      <w:lvlJc w:val="right"/>
      <w:pPr>
        <w:ind w:left="4755" w:hanging="180"/>
      </w:pPr>
    </w:lvl>
    <w:lvl w:ilvl="6">
      <w:start w:val="1"/>
      <w:numFmt w:val="decimal"/>
      <w:lvlText w:val="%7."/>
      <w:lvlJc w:val="left"/>
      <w:pPr>
        <w:ind w:left="5475" w:hanging="360"/>
      </w:pPr>
    </w:lvl>
    <w:lvl w:ilvl="7">
      <w:start w:val="1"/>
      <w:numFmt w:val="lowerLetter"/>
      <w:lvlText w:val="%8."/>
      <w:lvlJc w:val="left"/>
      <w:pPr>
        <w:ind w:left="6195" w:hanging="360"/>
      </w:pPr>
    </w:lvl>
    <w:lvl w:ilvl="8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8"/>
  </w:num>
  <w:num w:numId="7">
    <w:abstractNumId w:val="7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768"/>
    <w:rsid w:val="000F5D0E"/>
    <w:rsid w:val="001E3532"/>
    <w:rsid w:val="001F5768"/>
    <w:rsid w:val="00246778"/>
    <w:rsid w:val="00371690"/>
    <w:rsid w:val="003E6E78"/>
    <w:rsid w:val="004908EC"/>
    <w:rsid w:val="004D4858"/>
    <w:rsid w:val="005B5146"/>
    <w:rsid w:val="005D7847"/>
    <w:rsid w:val="005F655F"/>
    <w:rsid w:val="007741E1"/>
    <w:rsid w:val="00895630"/>
    <w:rsid w:val="008957A0"/>
    <w:rsid w:val="008B09BA"/>
    <w:rsid w:val="00A211CA"/>
    <w:rsid w:val="00A44E54"/>
    <w:rsid w:val="00B20121"/>
    <w:rsid w:val="00C47A91"/>
    <w:rsid w:val="00CF00BD"/>
    <w:rsid w:val="00D31765"/>
    <w:rsid w:val="00DD52DB"/>
    <w:rsid w:val="00FC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491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80" w:hanging="7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6"/>
      <w:ind w:left="815"/>
    </w:pPr>
    <w:rPr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C65E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5E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5EB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E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EB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0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03"/>
    <w:rPr>
      <w:rFonts w:ascii="Arial MT" w:eastAsia="Arial MT" w:hAnsi="Arial MT" w:cs="Arial MT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D0A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D0AEA"/>
    <w:rPr>
      <w:rFonts w:ascii="Arial MT" w:eastAsia="Arial MT" w:hAnsi="Arial MT" w:cs="Arial MT"/>
      <w:lang w:val="es-ES"/>
    </w:rPr>
  </w:style>
  <w:style w:type="paragraph" w:styleId="Revisin">
    <w:name w:val="Revision"/>
    <w:hidden/>
    <w:uiPriority w:val="99"/>
    <w:semiHidden/>
    <w:rsid w:val="004D0AEA"/>
    <w:pPr>
      <w:widowControl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AC"/>
    <w:rPr>
      <w:rFonts w:ascii="Tahoma" w:eastAsia="Arial MT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83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282E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Sombreadoclaro-nfasis5">
    <w:name w:val="Light Shading Accent 5"/>
    <w:basedOn w:val="Tablanormal"/>
    <w:uiPriority w:val="60"/>
    <w:rsid w:val="00357B2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Default">
    <w:name w:val="Default"/>
    <w:rsid w:val="007E22E6"/>
    <w:pPr>
      <w:widowControl/>
      <w:adjustRightInd w:val="0"/>
    </w:pPr>
    <w:rPr>
      <w:color w:val="000000"/>
      <w:sz w:val="24"/>
      <w:szCs w:val="24"/>
      <w:lang w:val="es-CL"/>
    </w:rPr>
  </w:style>
  <w:style w:type="character" w:customStyle="1" w:styleId="Ttulo3Car">
    <w:name w:val="Título 3 Car"/>
    <w:basedOn w:val="Fuentedeprrafopredeter"/>
    <w:uiPriority w:val="9"/>
    <w:semiHidden/>
    <w:rsid w:val="000C7CD3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customStyle="1" w:styleId="Ttulo4Car">
    <w:name w:val="Título 4 Car"/>
    <w:basedOn w:val="Fuentedeprrafopredeter"/>
    <w:uiPriority w:val="9"/>
    <w:semiHidden/>
    <w:rsid w:val="000C7CD3"/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character" w:customStyle="1" w:styleId="Ttulo5Car">
    <w:name w:val="Título 5 Car"/>
    <w:basedOn w:val="Fuentedeprrafopredeter"/>
    <w:uiPriority w:val="9"/>
    <w:semiHidden/>
    <w:rsid w:val="000C7CD3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6Car">
    <w:name w:val="Título 6 Car"/>
    <w:basedOn w:val="Fuentedeprrafopredeter"/>
    <w:uiPriority w:val="9"/>
    <w:semiHidden/>
    <w:rsid w:val="000C7CD3"/>
    <w:rPr>
      <w:rFonts w:asciiTheme="majorHAnsi" w:eastAsiaTheme="majorEastAsia" w:hAnsiTheme="majorHAnsi" w:cstheme="majorBidi"/>
      <w:i/>
      <w:iCs/>
      <w:color w:val="243F60" w:themeColor="accent1" w:themeShade="7F"/>
      <w:lang w:val="es-ES"/>
    </w:rPr>
  </w:style>
  <w:style w:type="table" w:customStyle="1" w:styleId="TableNormal1">
    <w:name w:val="Table Normal1"/>
    <w:uiPriority w:val="2"/>
    <w:semiHidden/>
    <w:unhideWhenUsed/>
    <w:qFormat/>
    <w:rsid w:val="000C7C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C6C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391D4B"/>
    <w:rPr>
      <w:rFonts w:ascii="Arial" w:eastAsia="Arial" w:hAnsi="Arial" w:cs="Arial"/>
      <w:b/>
      <w:bCs/>
      <w:sz w:val="28"/>
      <w:szCs w:val="28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80" w:hanging="7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6"/>
      <w:ind w:left="815"/>
    </w:pPr>
    <w:rPr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C65E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5E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5EB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E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EB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0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03"/>
    <w:rPr>
      <w:rFonts w:ascii="Arial MT" w:eastAsia="Arial MT" w:hAnsi="Arial MT" w:cs="Arial MT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D0A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D0AEA"/>
    <w:rPr>
      <w:rFonts w:ascii="Arial MT" w:eastAsia="Arial MT" w:hAnsi="Arial MT" w:cs="Arial MT"/>
      <w:lang w:val="es-ES"/>
    </w:rPr>
  </w:style>
  <w:style w:type="paragraph" w:styleId="Revisin">
    <w:name w:val="Revision"/>
    <w:hidden/>
    <w:uiPriority w:val="99"/>
    <w:semiHidden/>
    <w:rsid w:val="004D0AEA"/>
    <w:pPr>
      <w:widowControl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AC"/>
    <w:rPr>
      <w:rFonts w:ascii="Tahoma" w:eastAsia="Arial MT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83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282E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Sombreadoclaro-nfasis5">
    <w:name w:val="Light Shading Accent 5"/>
    <w:basedOn w:val="Tablanormal"/>
    <w:uiPriority w:val="60"/>
    <w:rsid w:val="00357B2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Default">
    <w:name w:val="Default"/>
    <w:rsid w:val="007E22E6"/>
    <w:pPr>
      <w:widowControl/>
      <w:adjustRightInd w:val="0"/>
    </w:pPr>
    <w:rPr>
      <w:color w:val="000000"/>
      <w:sz w:val="24"/>
      <w:szCs w:val="24"/>
      <w:lang w:val="es-CL"/>
    </w:rPr>
  </w:style>
  <w:style w:type="character" w:customStyle="1" w:styleId="Ttulo3Car">
    <w:name w:val="Título 3 Car"/>
    <w:basedOn w:val="Fuentedeprrafopredeter"/>
    <w:uiPriority w:val="9"/>
    <w:semiHidden/>
    <w:rsid w:val="000C7CD3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customStyle="1" w:styleId="Ttulo4Car">
    <w:name w:val="Título 4 Car"/>
    <w:basedOn w:val="Fuentedeprrafopredeter"/>
    <w:uiPriority w:val="9"/>
    <w:semiHidden/>
    <w:rsid w:val="000C7CD3"/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character" w:customStyle="1" w:styleId="Ttulo5Car">
    <w:name w:val="Título 5 Car"/>
    <w:basedOn w:val="Fuentedeprrafopredeter"/>
    <w:uiPriority w:val="9"/>
    <w:semiHidden/>
    <w:rsid w:val="000C7CD3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6Car">
    <w:name w:val="Título 6 Car"/>
    <w:basedOn w:val="Fuentedeprrafopredeter"/>
    <w:uiPriority w:val="9"/>
    <w:semiHidden/>
    <w:rsid w:val="000C7CD3"/>
    <w:rPr>
      <w:rFonts w:asciiTheme="majorHAnsi" w:eastAsiaTheme="majorEastAsia" w:hAnsiTheme="majorHAnsi" w:cstheme="majorBidi"/>
      <w:i/>
      <w:iCs/>
      <w:color w:val="243F60" w:themeColor="accent1" w:themeShade="7F"/>
      <w:lang w:val="es-ES"/>
    </w:rPr>
  </w:style>
  <w:style w:type="table" w:customStyle="1" w:styleId="TableNormal1">
    <w:name w:val="Table Normal1"/>
    <w:uiPriority w:val="2"/>
    <w:semiHidden/>
    <w:unhideWhenUsed/>
    <w:qFormat/>
    <w:rsid w:val="000C7C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C6C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391D4B"/>
    <w:rPr>
      <w:rFonts w:ascii="Arial" w:eastAsia="Arial" w:hAnsi="Arial" w:cs="Arial"/>
      <w:b/>
      <w:bCs/>
      <w:sz w:val="28"/>
      <w:szCs w:val="28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/QNZZc5Z8+1NDxnRwVPJG0Bj4A==">CgMxLjAaGgoBMBIVChMIBCoPCgtBQUFCeDg2M3ZrYxABGhoKATESFQoTCAQqDwoLQUFBQng4NjN2am8QAhoaCgEyEhUKEwgEKg8KC0FBQUJ4ODYzdmpvEAIaGgoBMxIVChMIBCoPCgtBQUFCeDg2M3ZqbxACGicKATQSIgogCAQqHAoLQUFBQng5N1NsWUkQCBoLQUFBQng5N1NsWUkaGgoBNRIVChMIBCoPCgtBQUFCeDk3U2xZcxACGhoKATYSFQoTCAQqDwoLQUFBQng4NjN2aXcQARovCgE3EioKEwgEKg8KC0FBQUJ4ODYzdml3EAQKEwgEKg8KC0FBQUJ4ODYzdml3EAEaGgoBOBIVChMIBCoPCgtBQUFCeDg2M3ZpdxACGi8KATkSKgoTCAQqDwoLQUFBQng4NjN2aXcQBAoTCAQqDwoLQUFBQng4NjN2aXcQAhobCgIxMBIVChMIBCoPCgtBQUFCeDg2M3ZpMBABGhsKAjExEhUKEwgEKg8KC0FBQUJ4ODYzdmkwEAIaGwoCMTISFQoTCAQqDwoLQUFBQng4NjN2aTQQARobCgIxMxIVChMIBCoPCgtBQUFCeDg2M3ZpNBACGhsKAjE0EhUKEwgEKg8KC0FBQUJ4ODYzdmtnEAEaGwoCMTUSFQoTCAQqDwoLQUFBQng4NjN2a2cQARowCgIxNhIqChMIBCoPCgtBQUFCeDg2M3ZrZxAEChMIBCoPCgtBQUFCeDg2M3ZrZxABGhsKAjE3EhUKEwgEKg8KC0FBQUJ4ODYzdmtnEAIaGwoCMTgSFQoTCAQqDwoLQUFBQng4NjN2a1EQARowCgIxORIqChMIBCoPCgtBQUFCeDg2M3ZrURAEChMIBCoPCgtBQUFCeDg2M3ZrURABGhsKAjIwEhUKEwgEKg8KC0FBQUJ4ODYzdmp3EAEaGwoCMjESFQoTCAQqDwoLQUFBQng4NjN2ancQARobCgIyMhIVChMIBCoPCgtBQUFCeDg2M3ZqdxABGjAKAjIzEioKEwgEKg8KC0FBQUJ4ODYzdmp3EAQKEwgEKg8KC0FBQUJ4ODYzdmp3EAEaGwoCMjQSFQoTCAQqDwoLQUFBQng4NjN2ancQARobCgIyNRIVChMIBCoPCgtBQUFCeDg2M3ZqdxABGjAKAjI2EioKEwgEKg8KC0FBQUJ4ODYzdmp3EAQKEwgEKg8KC0FBQUJ4ODYzdmp3EAEaMAoCMjcSKgoTCAQqDwoLQUFBQng4NjN2ancQBAoTCAQqDwoLQUFBQng4NjN2ancQARobCgIyOBIVChMIBCoPCgtBQUFCeDg2M3ZqdxABGjAKAjI5EioKEwgEKg8KC0FBQUJ4ODYzdmp3EAQKEwgEKg8KC0FBQUJ4ODYzdmp3EAEaGwoCMzASFQoTCAQqDwoLQUFBQng4NjN2ancQBBo2CgIzMRIwCgQ6AggCChMIBCoPCgtBQUFCeDg2M3ZqdxAEChMIBCoPCgtBQUFCeDg2M3ZqdxADGhsKAjMyEhUKEwgEKg8KC0FBQUJ4OTdTbFpzEAEaMAoCMzMSKgoTCAQqDwoLQUFBQng5N1NsWnMQBAoTCAQqDwoLQUFBQng5N1NsWnMQARobCgIzNBIVChMIBCoPCgtBQUFCeDk3U2xacxACGjAKAjM1EioKEwgEKg8KC0FBQUJ4OTdTbFpzEAQKEwgEKg8KC0FBQUJ4OTdTbFpzEAIaGwoCMzYSFQoTCAQqDwoLQUFBQng5N1NsWncQARobCgIzNxIVChMIBCoPCgtBQUFCeDk3U2xadxACGhsKAjM4EhUKEwgEKg8KC0FBQUJ4OTdTbFowEAEaGwoCMzkSFQoTCAQqDwoLQUFBQng5N1NsWjAQAhobCgI0MBIVChMIBCoPCgtBQUFCeDk3U2xhRRABGhsKAjQxEhUKEwgEKg8KC0FBQUJ4OTdTbGFFEAIaGwoCNDISFQoTCAQqDwoLQUFBQng5N1NsYVUQARobCgI0MxIVChMIBCoPCgtBQUFCeDk3U2xhVRACGhsKAjQ0EhUKEwgEKg8KC0FBQUJ4OTdTbGFZEAEaGwoCNDUSFQoTCAQqDwoLQUFBQng5N1NsYVkQAhobCgI0NhIVChMIBCoPCgtBQUFCeDk3U2xhYxABGhsKAjQ3EhUKEwgEKg8KC0FBQUJ4OTdTbGFjEAIaGwoCNDgSFQoTCAQqDwoLQUFBQng5N1NsYWcQARobCgI0ORIVChMIBCoPCgtBQUFCeDk3U2xhZxACGhsKAjUwEhUKEwgEKg8KC0FBQUJ4OTdTbGFzEAEaGwoCNTESFQoTCAQqDwoLQUFBQng5N1NsYXMQAhobCgI1MhIVChMIBCoPCgtBQUFCeDk3U2xhdxABGhsKAjUzEhUKEwgEKg8KC0FBQUJ4OTdTbGF3EAIaGwoCNTQSFQoTCAQqDwoLQUFBQng5N1NsYTQQARobCgI1NRIVChMIBCoPCgtBQUFCeDk3U2xhNBACGhsKAjU2EhUKEwgEKg8KC0FBQUJ4OTdTbGE0EAEaGwoCNTcSFQoTCAQqDwoLQUFBQng5N1NsYTgQARobCgI1OBIVChMIBCoPCgtBQUFCeDk3U2xhOBACGhsKAjU5EhUKEwgEKg8KC0FBQUJ4OTdTbGE4EAEaMAoCNjASKgoTCAQqDwoLQUFBQng5N1NsYTgQBAoTCAQqDwoLQUFBQng5N1NsYTgQARobCgI2MRIVChMIBCoPCgtBQUFCeDk3U2xiQRABGhsKAjYyEhUKEwgEKg8KC0FBQUJ4OTdTbGJFEAEaGwoCNjMSFQoTCAQqDwoLQUFBQng5N1NsYkkQARobCgI2NBIVChMIBCoPCgtBQUFCeDk3U2xiTRABGhsKAjY1EhUKEwgEKg8KC0FBQUJ4OTdTbGJREAEaGwoCNjYSFQoTCAQqDwoLQUFBQng5N1NsYlUQARobCgI2NxIVChMIBCoPCgtBQUFCeDk3U2xiVRACGhsKAjY4EhUKEwgEKg8KC0FBQUJ4OTdTbGJZEAEaGwoCNjkSFQoTCAQqDwoLQUFBQng5N1NsYlkQAhobCgI3MBIVChMIBCoPCgtBQUFCeDk3U2xibxABGhsKAjcxEhUKEwgEKg8KC0FBQUJ4OTdTbGJvEAIaGwoCNzISFQoTCAQqDwoLQUFBQng5N1NsYnMQARobCgI3MxIVChMIBCoPCgtBQUFCeDk3U2xicxACGhsKAjc0EhUKEwgEKg8KC0FBQUJ4OTdTbGJ3EAEaGwoCNzUSFQoTCAQqDwoLQUFBQng5N1NsYncQAhobCgI3NhIVChMIBCoPCgtBQUFCeDk3U2xiMBABGjAKAjc3EioKEwgEKg8KC0FBQUJ4OTdTbGIwEAQKEwgEKg8KC0FBQUJ4OTdTbGIwEAEaGwoCNzgSFQoTCAQqDwoLQUFBQng5N1NsYjAQAhooCgI3ORIiCiAIBCocCgtBQUFCeDk3U2xZTRAIGgtBQUFCeDk3U2xZTRooCgI4MBIiCiAIBCocCgtBQUFCeDk3U2xZURAIGgtBQUFCeDk3U2xZURooCgI4MRIiCiAIBCocCgtBQUFCeDg2M3ZraxAIGgtBQUFCeDg2M3ZraxooCgI4MhIiCiAIBCocCgtBQUFCeDg2M3ZraxAIGgtBQUFCeDg2M3ZraxooCgI4MxIiCiAIBCocCgtBQUFCeDg2M3ZraxAIGgtBQUFCeDg2M3ZraxooCgI4NBIiCiAIBCocCgtBQUFCeDg2M3ZraxAIGgtBQUFCeDg2M3ZraxooCgI4NRIiCiAIBCocCgtBQUFCeDg2M3ZraxAIGgtBQUFCeDg2M3ZraxooCgI4NhIiCiAIBCocCgtBQUFCeDg2M3ZraxAIGgtBQUFCeDg2M3ZraxooCgI4NxIiCiAIBCocCgtBQUFCeDg2M3ZraxAIGgtBQUFCeDg2M3ZraxooCgI4OBIiCiAIBCocCgtBQUFCeDg2M3ZraxAIGgtBQUFCeDg2M3ZraxooCgI4ORIiCiAIBCocCgtBQUFCeDg2M3ZraxAIGgtBQUFCeDg2M3ZraxooCgI5MBIiCiAIBCocCgtBQUFCeDg2M3ZraxAIGgtBQUFCeDg2M3ZraxooCgI5MRIiCiAIBCocCgtBQUFCeDg2M3ZraxAIGgtBQUFCeDg2M3ZraxooCgI5MhIiCiAIBCocCgtBQUFCeDg2M3ZraxAIGgtBQUFCeDg2M3ZraxooCgI5MxIiCiAIBCocCgtBQUFCeDg2M3ZraxAIGgtBQUFCeDg2M3ZraxooCgI5NBIiCiAIBCocCgtBQUFCeDg2M3ZraxAIGgtBQUFCeDg2M3ZraxooCgI5NRIiCiAIBCocCgtBQUFCeDg2M3ZraxAIGgtBQUFCeDg2M3ZraxooCgI5NhIiCiAIBCocCgtBQUFCeDg2M3ZraxAIGgtBQUFCeDg2M3ZraxooCgI5NxIiCiAIBCocCgtBQUFCeDg2M3ZraxAIGgtBQUFCeDg2M3ZraxooCgI5OBIiCiAIBCocCgtBQUFCeDg2M3ZraxAIGgtBQUFCeDg2M3ZraxooCgI5ORIiCiAIBCocCgtBQUFCeDg2M3ZraxAIGgtBQUFCeDg2M3ZraxopCgMxMDASIgogCAQqHAoLQUFBQng4NjN2a2sQCBoLQUFBQng4NjN2a2saKQoDMTAxEiIKIAgEKhwKC0FBQUJ4ODYzdmtrEAgaC0FBQUJ4ODYzdmtrGikKAzEwMhIiCiAIBCocCgtBQUFCeDg2M3ZraxAIGgtBQUFCeDg2M3ZraxopCgMxMDMSIgogCAQqHAoLQUFBQng4NjN2a2sQCBoLQUFBQng4NjN2a2saKQoDMTA0EiIKIAgEKhwKC0FBQUJ4ODYzdmtrEAgaC0FBQUJ4ODYzdmtrGikKAzEwNRIiCiAIBCocCgtBQUFCeDg2M3ZraxAIGgtBQUFCeDg2M3ZraxopCgMxMDYSIgogCAQqHAoLQUFBQng4NjN2a2sQCBoLQUFBQng4NjN2a2saKQoDMTA3EiIKIAgEKhwKC0FBQUJ4OTdTbFlVEAgaC0FBQUJ4OTdTbFlVIpwCCgtBQUFCeDk3U2xidxLmAQoLQUFBQng5N1NsYncSC0FBQUJ4OTdTbGJ3Gg0KCXRleHQvaHRtbBIAIg4KCnRleHQvcGxhaW4SACobIhUxMTQ0NzI4OTI2NDQ5NTIxODI2MjQoADgAMNbbgLm0Mzjj64C5tDNKRgokYXBwbGljYXRpb24vdm5kLmdvb2dsZS1hcHBzLmRvY3MubWRzGh7C19rkARgKFgoICgJVVBABGAASCAoCdXQQARgAGAFaDHIycWs5dG43dXdreXICIAB4AIIBFHN1Z2dlc3QubHJyZW4yeGVobzd5mgEGCAAQABgAsAEAuAEAGNbbgLm0MyDj64C5tDMwAEIUc3VnZ2VzdC5scnJlbjJ4ZWhvN3kingIKC0FBQUJ4OTdTbGFVEugBCgtBQUFCeDk3U2xhVRILQUFBQng5N1NsYVUaDQoJdGV4dC9odG1sEgAiDgoKdGV4dC9wbGFpbhIAKhsiFTExNDQ3Mjg5MjY0NDk1MjE4MjYyNCgAOAAwgYvkuLQzOLyd5Li0M0pICiRhcHBsaWNhdGlvbi92bmQuZ29vZ2xlLWFwcHMuZG9jcy5tZHMaIMLX2uQBGgoYCgkKA1hYWBABGAASCQoDeHh4EAEYABgBWgxpc2tieHA1ZWRubWhyAiAAeACCARRzdWdnZXN0Lm14aWx6enF0dGc5d5oBBggAEAAYALABALgBABiBi+S4tDMgvJ3kuLQzMABCFHN1Z2dlc3QubXhpbHp6cXR0Zzl3IuQCCgtBQUFCeDk3U2xZTRK6AgoLQUFBQng5N1NsWU0SC0FBQUJ4OTdTbFlNGh8KCXRleHQvaHRtbBISRm9ybWF0byBob3Jpem9udGFsIiAKCnRleHQvcGxhaW4SEkZvcm1hdG8gaG9yaXpvbnRhbCpPChZNYW51ZWwgQ2FicmVyYSBaw6FyYXRlGjUvL3NzbC5nc3RhdGljLmNvbS9kb2NzL2NvbW1vbi9ibHVlX3NpbGhvdWV0dGU5Ni0wLnBuZzCA++uvszM4gPvrr7MzclEKFk1hbnVlbCBDYWJyZXJhIFrDoXJhdGUaNwo1Ly9zc2wuZ3N0YXRpYy5jb20vZG9jcy9jb21tb24vYmx1ZV9zaWxob3VldHRlOTYtMC5wbmd4AIgBAZoBBggAEAAYAKoBFBISRm9ybWF0byBob3Jpem9udGFssAEAuAEBGID766+zMyCA++uvszMwAEIIa2l4LmNtdDEioAIKC0FBQUJ4OTdTbFpzEuoBCgtBQUFCeDk3U2xacxILQUFBQng5N1NsWnMaDQoJdGV4dC9odG1sEgAiDgoKdGV4dC9wbGFpbhIAKhsiFTExNDQ3Mjg5MjY0NDk1MjE4MjYyNCgAOAAwuobguLQzOMOa4Li0M0pKCiRhcHBsaWNhdGlvbi92bmQuZ29vZ2xlLWFwcHMuZG9jcy5tZHMaIsLX2uQBHAoaCgoKBFhYWFgQARgAEgoKBHh4eHgQARgAGAFaDHczcHRsNzczbDJzaHICIAB4AIIBFHN1Z2dlc3QuajB4bWIyd24zaXBumgEGCAAQABgAsAEAuAEAGLqG4Li0MyDDmuC4tDMwAEIUc3VnZ2VzdC5qMHhtYjJ3bjNpcG4inAIKC0FBQUJ4OTdTbGFZEuYBCgtBQUFCeDk3U2xhWRILQUFBQng5N1NsYVkaDQoJdGV4dC9odG1sEgAiDgoKdGV4dC9wbGFpbhIAKhsiFTExNDQ3Mjg5MjY0NDk1MjE4MjYyNCgAOAAwl7PkuLQzOJjE5Li0M0pGCiRhcHBsaWNhdGlvbi92bmQuZ29vZ2xlLWFwcHMuZG9jcy5tZHMaHsLX2uQBGAoWCggKAlhYEAEYABIICgJ4eBABGAAYAVoMeWh3amdhZDZ0cDEycgIgAHgAggEUc3VnZ2VzdC53MDd4Mzl3aTAzNjGaAQYIABAAGACwAQC4AQAYl7PkuLQzIJjE5Li0MzAAQhRzdWdnZXN0LncwN3gzOXdpMDM2MSL/AgoLQUFBQng5N1NsWVES1QIKC0FBQUJ4OTdTbFlREgtBQUFCeDk3U2xZURooCgl0ZXh0L2h0bWwSG1NhY2FyIGNvbG9yZXMgZGUgbGFzIHRhYmxhcyIpCgp0ZXh0L3BsYWluEhtTYWNhciBjb2xvcmVzIGRlIGxhcyB0YWJsYXMqTwoWTWFudWVsIENhYnJlcmEgWsOhcmF0ZRo1Ly9zc2wuZ3N0YXRpYy5jb20vZG9jcy9jb21tb24vYmx1ZV9zaWxob3VldHRlOTYtMC5wbmcwgKjdr7MzOICo3a+zM3JRChZNYW51ZWwgQ2FicmVyYSBaw6FyYXRlGjcKNS8vc3NsLmdzdGF0aWMuY29tL2RvY3MvY29tbW9uL2JsdWVfc2lsaG91ZXR0ZTk2LTAucG5neACIAQGaAQYIABAAGACqAR0SG1NhY2FyIGNvbG9yZXMgZGUgbGFzIHRhYmxhc7ABALgBARiAqN2vszMggKjdr7MzMABCCGtpeC5jbXQyIqACCgtBQUFCeDk3U2xaMBLqAQoLQUFBQng5N1NsWjASC0FBQUJ4OTdTbFowGg0KCXRleHQvaHRtbBIAIg4KCnRleHQvcGxhaW4SACobIhUxMTQ0NzI4OTI2NDQ5NTIxODI2MjQoADgAMMj14Li0Mzjmh+G4tDNKSgokYXBwbGljYXRpb24vdm5kLmdvb2dsZS1hcHBzLmRvY3MubWRzGiLC19rkARwKGgoKCgRYWFhYEAEYABIKCgR4eHh4EAEYABgBWgxhcmpmcmNhdnB6ZGhyAiAAeACCARRzdWdnZXN0LjNraHNkdGJlYXVhc5oBBggAEAAYALABALgBABjI9eC4tDMg5ofhuLQzMABCFHN1Z2dlc3QuM2toc2R0YmVhdWFzIpwCCgtBQUFCeDk3U2xadxLmAQoLQUFBQng5N1NsWncSC0FBQUJ4OTdTbFp3Gg0KCXRleHQvaHRtbBIAIg4KCnRleHQvcGxhaW4SACobIhUxMTQ0NzI4OTI2NDQ5NTIxODI2MjQoADgAMPjO4Li0MziA4uC4tDNKRgokYXBwbGljYXRpb24vdm5kLmdvb2dsZS1hcHBzLmRvY3MubWRzGh7C19rkARgKFgoICgJYWBABGAASCAoCeHgQARgAGAFaDDRsNGE1cWE0MGJiNnICIAB4AIIBFHN1Z2dlc3QuYWFydDFoamNoNXd1mgEGCAAQABgAsAEAuAEAGPjO4Li0MyCA4uC4tDMwAEIUc3VnZ2VzdC5hYXJ0MWhqY2g1d3Ui7QIKC0FBQUJ4OTdTbFlVEsMCCgtBQUFCeDk3U2xZVRILQUFBQng5N1NsWVUaIgoJdGV4dC9odG1sEhVJbmNsdWlyIHRhYmxhIGVqZW1wbG8iIwoKdGV4dC9wbGFpbhIVSW5jbHVpciB0YWJsYSBlamVtcGxvKk8KFk1hbnVlbCBDYWJyZXJhIFrDoXJhdGUaNS8vc3NsLmdzdGF0aWMuY29tL2RvY3MvY29tbW9uL2JsdWVfc2lsaG91ZXR0ZTk2LTAucG5nMID766+zMziA++uvszNyUQoWTWFudWVsIENhYnJlcmEgWsOhcmF0ZRo3CjUvL3NzbC5nc3RhdGljLmNvbS9kb2NzL2NvbW1vbi9ibHVlX3NpbGhvdWV0dGU5Ni0wLnBuZ3gAiAEBmgEGCAAQABgAqgEXEhVJbmNsdWlyIHRhYmxhIGVqZW1wbG+wAQC4AQEYgPvrr7MzIID766+zMzAAQghraXguY210MyKIAgoLQUFBQng4NjN2am8S1AEKC0FBQUJ4ODYzdmpvEgtBQUFCeDg2M3ZqbxoNCgl0ZXh0L2h0bWwSACIOCgp0ZXh0L3BsYWluEgAqGyIVMTE0NDcyODkyNjQ0OTUyMTgyNjI0KAA4ADCNnbSEtTM4/6K0hLUzSjoKJGFwcGxpY2F0aW9uL3ZuZC5nb29nbGUtYXBwcy5kb2NzLm1kcxoSwtfa5AEMEgoKBgoAEBMYABABWgw1ZXY0eGt3NGJxNnFyAiAAeACCARRzdWdnZXN0Ljl2aWgzeGd4OW56eJoBBggAEAAYABiNnbSEtTMg/6K0hLUzQhRzdWdnZXN0Ljl2aWgzeGd4OW56eCKRAgoLQUFBQng5N1NsYkES2wEKC0FBQUJ4OTdTbGJBEgtBQUFCeDk3U2xiQRoNCgl0ZXh0L2h0bWwSACIOCgp0ZXh0L3BsYWluEgAqGyIVMTE0NDcyODkyNjQ0OTUyMTgyNjI0KAA4ADCau/O4tDM4tMDzuLQzSjsKJGFwcGxpY2F0aW9uL3ZuZC5nb29nbGUtYXBwcy5kb2NzLm1kcxoTwtfa5AENGgsKBwoBKBABGAAQAVoMbzBsbzY1OGowMjNxcgIgAHgAggEUc3VnZ2VzdC44ZTh4OW5pM3NuYniaAQYIABAAGACwAQC4AQAYmrvzuLQzILTA87i0MzAAQhRzdWdnZXN0LjhlOHg5bmkzc25ieCKJAgoLQUFBQng4NjN2a1ES1QEKC0FBQUJ4ODYzdmtREgtBQUFCeDg2M3ZrURoNCgl0ZXh0L2h0bWwSACIOCgp0ZXh0L3BsYWluEgAqGyIVMTE0NDcyODkyNjQ0OTUyMTgyNjI0KAA4ADDbvMKEtTM4hsLChLUzSjsKJGFwcGxpY2F0aW9uL3ZuZC5nb29nbGUtYXBwcy5kb2NzLm1kcxoTwtfa5AENGgsKBwoBLBABGAAQAVoMc253a2k3M3Q1OXgycgIgAHgAggEUc3VnZ2VzdC5vcTFjZW8yangzcXKaAQYIABAAGAAY27zChLUzIIbCwoS1M0IUc3VnZ2VzdC5vcTFjZW8yangzcXIilAIKC0FBQUJ4ODYzdmk0EuABCgtBQUFCeDg2M3ZpNBILQUFBQng4NjN2aTQaDQoJdGV4dC9odG1sEgAiDgoKdGV4dC9wbGFpbhIAKhsiFTExNDQ3Mjg5MjY0NDk1MjE4MjYyNCgAOAAwhvP7g7UzOLKI/IO1M0pGCiRhcHBsaWNhdGlvbi92bmQuZ29vZ2xlLWFwcHMuZG9jcy5tZHMaHsLX2uQBGAoWCggKAmFuEAEYABIICgJpchABGAAYAVoMbjI1OGliZTV6OWRtcgIgAHgAggEUc3VnZ2VzdC45MGhhaGozMTRwZDOaAQYIABAAGAAYhvP7g7UzILKI/IO1M0IUc3VnZ2VzdC45MGhhaGozMTRwZDMikQIKC0FBQUJ4OTdTbGJFEtsBCgtBQUFCeDk3U2xiRRILQUFBQng5N1NsYkUaDQoJdGV4dC9odG1sEgAiDgoKdGV4dC9wbGFpbhIAKhsiFTExNDQ3Mjg5MjY0NDk1MjE4MjYyNCgAOAAwv9/zuLQzOIfl87i0M0o7CiRhcHBsaWNhdGlvbi92bmQuZ29vZ2xlLWFwcHMuZG9jcy5tZHMaE8LX2uQBDRoLCgcKASkQARgAEAFaDGxqN2FwOG5leG9pdXICIAB4AIIBFHN1Z2dlc3QuOXZ0azJ1cWRydXZumgEGCAAQABgAsAEAuAEAGL/f87i0MyCH5fO4tDMwAEIUc3VnZ2VzdC45dnRrMnVxZHJ1dm4inAIKC0FBQUJ4OTdTbGFjEuYBCgtBQUFCeDk3U2xhYxILQUFBQng5N1NsYWMaDQoJdGV4dC9odG1sEgAiDgoKdGV4dC9wbGFpbhIAKhsiFTExNDQ3Mjg5MjY0NDk1MjE4MjYyNCgAOAAw/t3kuLQzOJLp5Li0M0pGCiRhcHBsaWNhdGlvbi92bmQuZ29vZ2xlLWFwcHMuZG9jcy5tZHMaHsLX2uQBGAoWCggKAlhYEAEYABIICgJ4eBABGAAYAVoMazA5ZW9nbTVwNThpcgIgAHgAggEUc3VnZ2VzdC5neG8zdTZ4dnc2aneaAQYIABAAGACwAQC4AQAY/t3kuLQzIJLp5Li0MzAAQhRzdWdnZXN0Lmd4bzN1Nnh2dzZqdyKTAgoLQUFBQng5N1NsYkkS3QEKC0FBQUJ4OTdTbGJJEgtBQUFCeDk3U2xiSRoNCgl0ZXh0L2h0bWwSACIOCgp0ZXh0L3BsYWluEgAqGyIVMTE0NDcyODkyNjQ0OTUyMTgyNjI0KAA4ADCZ9/O4tDM4soL0uLQzSj0KJGFwcGxpY2F0aW9uL3ZuZC5nb29nbGUtYXBwcy5kb2NzLm1kcxoVwtfa5AEPGg0KCQoDKHMpEAEYABABWgw5YnFtZW0zNGRzam1yAiAAeACCARRzdWdnZXN0Lmhsa291aGN5cDdnOZoBBggAEAAYALABALgBABiZ9/O4tDMgsoL0uLQzMABCFHN1Z2dlc3QuaGxrb3VoY3lwN2c5IsYDCgtBQUFCeDg2M3ZpdxKSAwoLQUFBQng4NjN2aXcSC0FBQUJ4ODYzdml3Gg0KCXRleHQvaHRtbBIAIg4KCnRleHQvcGxhaW4SACobIhUxMTQ0NzI4OTI2NDQ5NTIxODI2MjQoADgAMIni+oO1Mzid6PqDtTNK9wEKJGFwcGxpY2F0aW9uL3ZuZC5nb29nbGUtYXBwcy5kb2NzLm1kcxrOAcLX2uQBxwEKxAEKbQpnc2UgaGEgZGVmaW5pZG8gdW4gZm9ybXVsYXJpbyBlc3RhbmRhcml6YWRvLCBjb24gZWwgcHJvcMOzc2l0byBkZSBoYWNlciBtw6FzIGVmaWNpZW50ZSBsYSBnZXN0acOzbiBkZSBsYRABGAESUQpLc2UgaW5zdHJ1eWUgYSB1dGlsaXphciBlc3RlIGZvcm11bGFyaW8gcGFyYSBlc3RhbmRhcml6YXIgbGFzIHNvbGljaXR1ZGVzIGRlEAEYABgBWgw5aXZjaW43bzVkZ2NyAiAAeACCARRzdWdnZXN0LmpxamprM2dhbGp1bpoBBggAEAAYABiJ4vqDtTMgnej6g7UzQhRzdWdnZXN0LmpxamprM2dhbGp1biKgAgoLQUFBQng5N1NsYWcS6gEKC0FBQUJ4OTdTbGFnEgtBQUFCeDk3U2xhZxoNCgl0ZXh0L2h0bWwSACIOCgp0ZXh0L3BsYWluEgAqGyIVMTE0NDcyODkyNjQ0OTUyMTgyNjI0KAA4ADChheW4tDM43J/luLQzSkoKJGFwcGxpY2F0aW9uL3ZuZC5nb29nbGUtYXBwcy5kb2NzLm1kcxoiwtfa5AEcChoKCgoEWFhYWBABGAASCgoEeHh4eBABGAAYAVoMeDFyYTViazR4YW40cgIgAHgAggEUc3VnZ2VzdC53ZnA4OG9reHExOHaaAQYIABAAGACwAQC4AQAYoYXluLQzINyf5bi0MzAAQhRzdWdnZXN0LndmcDg4b2t4cTE4diKRAgoLQUFBQng5N1NsYk0S2wEKC0FBQUJ4OTdTbGJNEgtBQUFCeDk3U2xiTRoNCgl0ZXh0L2h0bWwSACIOCgp0ZXh0L3BsYWluEgAqGyIVMTE0NDcyODkyNjQ0OTUyMTgyNjI0KAA4ADCmofS4tDM4oar0uLQzSjsKJGFwcGxpY2F0aW9uL3ZuZC5nb29nbGUtYXBwcy5kb2NzLm1kcxoTwtfa5AENGgsKBwoBKBABGAAQAVoMYzFmZ3ZuNHF5Y210cgIgAHgAggEUc3VnZ2VzdC42cTduMG91Z3N6eHKaAQYIABAAGACwAQC4AQAYpqH0uLQzIKGq9Li0MzAAQhRzdWdnZXN0LjZxN24wb3Vnc3p4ciKRAgoLQUFBQng5N1NsYlES2wEKC0FBQUJ4OTdTbGJREgtBQUFCeDk3U2xiURoNCgl0ZXh0L2h0bWwSACIOCgp0ZXh0L3BsYWluEgAqGyIVMTE0NDcyODkyNjQ0OTUyMTgyNjI0KAA4ADDduPS4tDM4+r30uLQzSjsKJGFwcGxpY2F0aW9uL3ZuZC5nb29nbGUtYXBwcy5kb2NzLm1kcxoTwtfa5AENGgsKBwoBKRABGAAQAVoMeHh6MnBlYnNrbmZ5cgIgAHgAggEUc3VnZ2VzdC5qYTljZ3dpOHJyY3SaAQYIABAAGACwAQC4AQAY3bj0uLQzIPq99Li0MzAAQhRzdWdnZXN0LmphOWNnd2k4cnJjdCKKAgoLQUFBQng4NjN2a2MS1gEKC0FBQUJ4ODYzdmtjEgtBQUFCeDg2M3ZrYxoNCgl0ZXh0L2h0bWwSACIOCgp0ZXh0L3BsYWluEgAqGyIVMTE0NDcyODkyNjQ0OTUyMTgyNjI0KAA4ADCW18yEtTM479zMhLUzSjwKJGFwcGxpY2F0aW9uL3ZuZC5nb29nbGUtYXBwcy5kb2NzLm1kcxoUwtfa5AEOGgwKCAoCREUQARgAEAFaDG1hNnJjZzdua25zYnICIAB4AIIBFHN1Z2dlc3QudWhvODJ3NXVqczdpmgEGCAAQABgAGJbXzIS1MyDv3MyEtTNCFHN1Z2dlc3QudWhvODJ3NXVqczdpIpoCCgtBQUFCeDk3U2xiVRLkAQoLQUFBQng5N1NsYlUSC0FBQUJ4OTdTbGJVGg0KCXRleHQvaHRtbBIAIg4KCnRleHQvcGxhaW4SACobIhUxMTQ0NzI4OTI2NDQ5NTIxODI2MjQoADgAMOKA9bi0MziChvW4tDNKRAokYXBwbGljYXRpb24vdm5kLmdvb2dsZS1hcHBzLmRvY3MubWRzGhzC19rkARYKFAoHCgFvEAEYABIHCgFhEAEYABgBWgw1ZWtoeHp5YmxjZ2NyAiAAeACCARRzdWdnZXN0Lmx5MWM1ZDN4ODJta5oBBggAEAAYALABALgBABjigPW4tDMggob1uLQzMABCFHN1Z2dlc3QubHkxYzVkM3g4Mm1rIsMCCgtBQUFCeDk3U2xhNBKNAgoLQUFBQng5N1NsYTQSC0FBQUJ4OTdTbGE0Gg0KCXRleHQvaHRtbBIAIg4KCnRleHQvcGxhaW4SACobIhUxMTQ0NzI4OTI2NDQ5NTIxODI2MjQoADgAMKze7ri0MzjQxPC4tDNKbQokYXBwbGljYXRpb24vdm5kLmdvb2dsZS1hcHBzLmRvY3MubWRzGkXC19rkAT8KHgoMCgZYWFhYWFgQARgAEgwKBnh4eHh4eBABGAAYARodChkKEyhjYW50aWRhZCBlbiB0ZXh0bykQARgAEAFaDGc2YjJ0Mzdsb3VvMnICIAB4AIIBFHN1Z2dlc3QuNnNwczg1OGp6NnVjmgEGCAAQABgAsAEAuAEAGKze7ri0MyDQxPC4tDMwAEIUc3VnZ2VzdC42c3BzODU4ano2dWMinAIKC0FBQUJ4OTdTbGFzEuYBCgtBQUFCeDk3U2xhcxILQUFBQng5N1NsYXMaDQoJdGV4dC9odG1sEgAiDgoKdGV4dC9wbGFpbhIAKhsiFTExNDQ3Mjg5MjY0NDk1MjE4MjYyNCgAOAAwxOHpuLQzOOHx6bi0M0pGCiRhcHBsaWNhdGlvbi92bmQuZ29vZ2xlLWFwcHMuZG9jcy5tZHMaHsLX2uQBGAoWCggKAlhYEAEYABIICgJ4eBABGAAYAVoMNHlyb2NobW82ODkxcgIgAHgAggEUc3VnZ2VzdC5vdDJmN2k0YTA0MWuaAQYIABAAGACwAQC4AQAYxOHpuLQzIOHx6bi0MzAAQhRzdWdnZXN0Lm90MmY3aTRhMDQxayKWAgoLQUFBQng4NjN2a2cS4gEKC0FBQUJ4ODYzdmtnEgtBQUFCeDg2M3ZrZxoNCgl0ZXh0L2h0bWwSACIOCgp0ZXh0L3BsYWluEgAqGyIVMTE0NDcyODkyNjQ0OTUyMTgyNjI0KAA4ADDl3dWEtTM4uO3VhLUzSkgKJGFwcGxpY2F0aW9uL3ZuZC5nb29nbGUtYXBwcy5kb2NzLm1kcxogwtfa5AEaChgKCAoCTGEQARgAEgoKBEVzdGEQARgAGAFaDHd6bGFyemszeTloNnICIAB4AIIBFHN1Z2dlc3QucmhyMmNtOW13emNhmgEGCAAQABgAGOXd1YS1MyC47dWEtTNCFHN1Z2dlc3QucmhyMmNtOW13emNhIpoCCgtBQUFCeDk3U2xiWRLkAQoLQUFBQng5N1NsYlkSC0FBQUJ4OTdTbGJZGg0KCXRleHQvaHRtbBIAIg4KCnRleHQvcGxhaW4SACobIhUxMTQ0NzI4OTI2NDQ5NTIxODI2MjQoADgAMMOe9bi0Mzjnr/W4tDNKRAokYXBwbGljYXRpb24vdm5kLmdvb2dsZS1hcHBzLmRvY3MubWRzGhzC19rkARYKFAoHCgFvEAEYABIHCgFhEAEYABgBWgxlNDh0NWt6NGZmdHJyAiAAeACCARRzdWdnZXN0Ljh5MzY4ajc1OWZiZ5oBBggAEAAYALABALgBABjDnvW4tDMg56/1uLQzMABCFHN1Z2dlc3QuOHkzNjhqNzU5ZmJnIr0CCgtBQUFCeDk3U2xhOBKHAgoLQUFBQng5N1NsYTgSC0FBQUJ4OTdTbGE4Gg0KCXRleHQvaHRtbBIAIg4KCnRleHQvcGxhaW4SACobIhUxMTQ0NzI4OTI2NDQ5NTIxODI2MjQoADgAMPXo8Li0MziX8fK4tDNKZwokYXBwbGljYXRpb24vdm5kLmdvb2dsZS1hcHBzLmRvY3MubWRzGj/C19rkATkKFgoICgJYWBABGAASCAoCOTkQARgAGAEaHwobChUsIGNhbnRpZGFkIGVuIG7Dum1lcm8QARgAEAFaDGZrbnhub3Q0MXkzN3ICIAB4AIIBFHN1Z2dlc3QuN3d1c296dmxsY3VpmgEGCAAQABgAsAEAuAEAGPXo8Li0MyCX8fK4tDMwAEIUc3VnZ2VzdC43d3Vzb3p2bGxjdWkinwIKC0FBQUJ4OTdTbGF3EukBCgtBQUFCeDk3U2xhdxILQUFBQng5N1NsYXcaDQoJdGV4dC9odG1sEgAiDgoKdGV4dC9wbGFpbhIAKhsiFTExNDQ3Mjg5MjY0NDk1MjE4MjYyNCgAOAAwi6PquLQzOKm+6ri0M0pKCiRhcHBsaWNhdGlvbi92bmQuZ29vZ2xlLWFwcHMuZG9jcy5tZHMaIsLX2uQBHAoaCgoKBFhYWFgQARgAEgoKBHh4eHgQARgAGAFaC3hsdWdham5oNzZpcgIgAHgAggEUc3VnZ2VzdC43ZXlseG50d3lnNGuaAQYIABAAGACwAQC4AQAYi6PquLQzIKm+6ri0MzAAQhRzdWdnZXN0LjdleWx4bnR3eWc0ayL7BAoLQUFBQng4NjN2a2sSywQKC0FBQUJ4ODYzdmtrEgtBQUFCeDg2M3ZraxpxCgl0ZXh0L2h0bWwSZERlc3B1ZXMgcHVlZG8gYXJyZWdsYXIgZWwgZm9ybWF0byBkZSBsYSB0YWJsYSBlbiBXb3JkLCB5YSBxdWUgRHJpdmUgcHJlc2VudGEgaW5jb252ZW5pZW50ZXMgcGFyYSBlc28icgoKdGV4dC9wbGFpbhJkRGVzcHVlcyBwdWVkbyBhcnJlZ2xhciBlbCBmb3JtYXRvIGRlIGxhIHRhYmxhIGVuIFdvcmQsIHlhIHF1ZSBEcml2ZSBwcmVzZW50YSBpbmNvbnZlbmllbnRlcyBwYXJhIGVzbyobIhUxMTMxNTk1ODY3Njk4OTA3MzY0NjcoADgAMIDa6IS1MziA2uiEtTNKlgEKCnRleHQvcGxhaW4ShwFDw7NkaWdvIFNvcG9ydGUgT3JpZ2VuIApJRCBFbmxhY2UgT3JpZ2VuIApFc3RhY2nDs24gT3JpZ2VuCiAKRGlyZWNjacOzbiBBKCopCkNvbXVuYSBBClJlZ2nDs24gQQpDb29yZGVuYWRhcyBHZW9ncsOhZmljYXMgKERhdHVtIFdHUyA4NClaDDI5c3k0OWd2Y3lzYnICIAB4AJoBBggAEAAYAKoBZhJkRGVzcHVlcyBwdWVkbyBhcnJlZ2xhciBlbCBmb3JtYXRvIGRlIGxhIHRhYmxhIGVuIFdvcmQsIHlhIHF1ZSBEcml2ZSBwcmVzZW50YSBpbmNvbnZlbmllbnRlcyBwYXJhIGVzbxiA2uiEtTMggNrohLUzQhBraXguMzZjaWc0Z2FiMTR5IvsCCgtBQUFCeDk3U2xZcxLFAgoLQUFBQng5N1NsWXMSC0FBQUJ4OTdTbFlzGg0KCXRleHQvaHRtbBIAIg4KCnRleHQvcGxhaW4SACobIhUxMTQ0NzI4OTI2NDQ5NTIxODI2MjQoADgAMPuOy7i0MziHlcu4tDNKpAEKJGFwcGxpY2F0aW9uL3ZuZC5nb29nbGUtYXBwcy5kb2NzLm1kcxp8wtfa5AF2EnQKcApqeSwgZWwgQW5leG8gTsKweCBkZSBsYSBSZXNvbHVjacOzbiBOwrB4eCBkZSAyMDI0IGFwcm9iw7MgbG9zIGZvcm1hdG9zIGRlIG1vZGlmaWNhY2nDs24gZGUgY29uY2VzacOzbiBkZSBTZRABGAEQAVoMeHd1d3gwczEzM2h3cgIgAHgAggEUc3VnZ2VzdC5pMmVzdDR1bDVsOTKaAQYIABAAGACwAQC4AQAY+47LuLQzIIeVy7i0MzAAQhRzdWdnZXN0LmkyZXN0NHVsNWw5MiKYAgoLQUFBQng4NjN2aTAS5AEKC0FBQUJ4ODYzdmkwEgtBQUFCeDg2M3ZpMBoNCgl0ZXh0L2h0bWwSACIOCgp0ZXh0L3BsYWluEgAqGyIVMTE0NDcyODkyNjQ0OTUyMTgyNjI0KAA4ADCYwfuDtTM42tv7g7UzSksKJGFwcGxpY2F0aW9uL3ZuZC5nb29nbGUtYXBwcy5kb2NzLm1kcxojwtfa5AEdChsKCwoFLCBxdWUQARgAEgoKBHBhcmEQARgAGAFaC2lqd3Axa3YyYXJjcgIgAHgAggEUc3VnZ2VzdC5ob3RraW5rYzF0aDGaAQYIABAAGAAYmMH7g7UzINrb+4O1M0IUc3VnZ2VzdC5ob3RraW5rYzF0aDEimgIKC0FBQUJ4OTdTbGFFEuQBCgtBQUFCeDk3U2xhRRILQUFBQng5N1NsYUUaDQoJdGV4dC9odG1sEgAiDgoKdGV4dC9wbGFpbhIAKhsiFTExNDQ3Mjg5MjY0NDk1MjE4MjYyNCgAOAAwk4zjuLQzOOaW47i0M0pECiRhcHBsaWNhdGlvbi92bmQuZ29vZ2xlLWFwcHMuZG9jcy5tZHMaHMLX2uQBFgoUCgcKAU4QARgAEgcKAW4QARgAGAFaDGFsOXFpZWlrbHJjcXICIAB4AIIBFHN1Z2dlc3Qud2h6YTBsZDJuc3RimgEGCAAQABgAsAEAuAEAGJOM47i0MyDmluO4tDMwAEIUc3VnZ2VzdC53aHphMGxkMm5zdGIi7gIKC0FBQUJ4ODYzdmp3EroCCgtBQUFCeDg2M3ZqdxILQUFBQng4NjN2ancaDQoJdGV4dC9odG1sEgAiDgoKdGV4dC9wbGFpbhIAKhsiFTExNDQ3Mjg5MjY0NDk1MjE4MjYyNCgAOAAwj8C0hLUzOPS+2IS1M0qfAQokYXBwbGljYXRpb24vdm5kLmdvb2dsZS1hcHBzLmRvY3MubWRzGnfC19rkAXEabwprCmVPdHJvcyBhbnRlY2VkZW50ZXMsIHF1ZSBzZSBjb25zaWRlcmVuIHJlbGV2YW50ZXMgYSBlZmVjdG8gZGUgbG8gc29saWNpdGFkby4gQSBjb250aW51YWNpw7NuLCBlbCBmb3JtdRABGAEQAVoMOWtiYnU2dG41ZHE5cgIgAHgAggEUc3VnZ2VzdC5na2h6c2c4ZndzdzKaAQYIABAAGAAYj8C0hLUzIPS+2IS1M0IUc3VnZ2VzdC5na2h6c2c4ZndzdzIinAIKC0FBQUJ4OTdTbGJvEuYBCgtBQUFCeDk3U2xibxILQUFBQng5N1NsYm8aDQoJdGV4dC9odG1sEgAiDgoKdGV4dC9wbGFpbhIAKhsiFTExNDQ3Mjg5MjY0NDk1MjE4MjYyNCgAOAAw1dv/uLQzOLrh/7i0M0pGCiRhcHBsaWNhdGlvbi92bmQuZ29vZ2xlLWFwcHMuZG9jcy5tZHMaHsLX2uQBGAoWCgcKASgQARgAEgkKA+KAnBABGAAYAVoMYzBhbXMwbGU5c3A2cgIgAHgAggEUc3VnZ2VzdC5tcmp4eXNudjZ4OHWaAQYIABAAGACwAQC4AQAY1dv/uLQzILrh/7i0MzAAQhRzdWdnZXN0Lm1yanh5c252Nng4dSKcAgoLQUFBQng5N1NsYnMS5gEKC0FBQUJ4OTdTbGJzEgtBQUFCeDk3U2xicxoNCgl0ZXh0L2h0bWwSACIOCgp0ZXh0L3BsYWluEgAqGyIVMTE0NDcyODkyNjQ0OTUyMTgyNjI0KAA4ADDU/f+4tDM4i4mAubQzSkYKJGFwcGxpY2F0aW9uL3ZuZC5nb29nbGUtYXBwcy5kb2NzLm1kcxoewtfa5AEYChYKBwoBKRABGAASCQoD4oCdEAEYABgBWgxhNXMyY2VrbjQwdHhyAiAAeACCARRzdWdnZXN0LnhsM2h5ZXdwbzVjZZoBBggAEAAYALABALgBABjU/f+4tDMgi4mAubQzMABCFHN1Z2dlc3QueGwzaHlld3BvNWNlIsMCCgtBQUFCeDk3U2xZSRKZAgoLQUFBQng5N1NsWUkSC0FBQUJ4OTdTbFlJGhQKCXRleHQvaHRtbBIHQWp1c3RhciIVCgp0ZXh0L3BsYWluEgdBanVzdGFyKk8KFk1hbnVlbCBDYWJyZXJhIFrDoXJhdGUaNS8vc3NsLmdzdGF0aWMuY29tL2RvY3MvY29tbW9uL2JsdWVfc2lsaG91ZXR0ZTk2LTAucG5nMKDT2a+zMzig09mvszNyUQoWTWFudWVsIENhYnJlcmEgWsOhcmF0ZRo3CjUvL3NzbC5nc3RhdGljLmNvbS9kb2NzL2NvbW1vbi9ibHVlX3NpbGhvdWV0dGU5Ni0wLnBuZ3gAiAEBmgEGCAAQABgAqgEJEgdBanVzdGFysAEAuAEBGKDT2a+zMyCg09mvszMwAEIIa2l4LmNtdDAinAIKC0FBQUJ4OTdTbGIwEuYBCgtBQUFCeDk3U2xiMBILQUFBQng5N1NsYjAaDQoJdGV4dC9odG1sEgAiDgoKdGV4dC9wbGFpbhIAKhsiFTExNDQ3Mjg5MjY0NDk1MjE4MjYyNCgAOAAw1oKBubQzOMCYgbm0M0pGCiRhcHBsaWNhdGlvbi92bmQuZ29vZ2xlLWFwcHMuZG9jcy5tZHMaHsLX2uQBGAoWCggKAlVUEAEYABIICgJ1dBABGAAYAVoMZTlkZGQxNWI4bzh0cgIgAHgAggEUc3VnZ2VzdC5neTFqbGJna3B4cHKaAQYIABAAGACwAQC4AQAY1oKBubQzIMCYgbm0MzAAQhRzdWdnZXN0Lmd5MWpsYmdrcHhwcjIOaC5xdHMzZjZxbm93YXQ4AGoqChRzdWdnZXN0LmxycmVuMnhlaG83eRISSm9zw6kgQnVzdG9zIETDrWF6aioKFHN1Z2dlc3QubXhpbHp6cXR0Zzl3EhJKb3PDqSBCdXN0b3MgRMOtYXpqKgoUc3VnZ2VzdC5qMHhtYjJ3bjNpcG4SEkpvc8OpIEJ1c3RvcyBEw61hemoqChRzdWdnZXN0LncwN3gzOXdpMDM2MRISSm9zw6kgQnVzdG9zIETDrWF6aioKFHN1Z2dlc3QuM2toc2R0YmVhdWFzEhJKb3PDqSBCdXN0b3MgRMOtYXpqKgoUc3VnZ2VzdC5hYXJ0MWhqY2g1d3USEkpvc8OpIEJ1c3RvcyBEw61hemoqChRzdWdnZXN0Ljl2aWgzeGd4OW56eBISSm9zw6kgQnVzdG9zIETDrWF6aioKFHN1Z2dlc3QuOGU4eDluaTNzbmJ4EhJKb3PDqSBCdXN0b3MgRMOtYXpqKgoUc3VnZ2VzdC5vcTFjZW8yangzcXISEkpvc8OpIEJ1c3RvcyBEw61hemoqChRzdWdnZXN0LjkwaGFoajMxNHBkMxISSm9zw6kgQnVzdG9zIETDrWF6aioKFHN1Z2dlc3QuOXZ0azJ1cWRydXZuEhJKb3PDqSBCdXN0b3MgRMOtYXpqKgoUc3VnZ2VzdC5neG8zdTZ4dnc2ancSEkpvc8OpIEJ1c3RvcyBEw61hemoqChRzdWdnZXN0Lmhsa291aGN5cDdnORISSm9zw6kgQnVzdG9zIETDrWF6aioKFHN1Z2dlc3QuanFqamszZ2FsanVuEhJKb3PDqSBCdXN0b3MgRMOtYXpqKgoUc3VnZ2VzdC53ZnA4OG9reHExOHYSEkpvc8OpIEJ1c3RvcyBEw61hemoqChRzdWdnZXN0LjZxN24wb3Vnc3p4chISSm9zw6kgQnVzdG9zIETDrWF6aioKFHN1Z2dlc3QuamE5Y2d3aThycmN0EhJKb3PDqSBCdXN0b3MgRMOtYXpqKgoUc3VnZ2VzdC51aG84Mnc1dWpzN2kSEkpvc8OpIEJ1c3RvcyBEw61hemoqChRzdWdnZXN0Lmx5MWM1ZDN4ODJtaxISSm9zw6kgQnVzdG9zIETDrWF6aioKFHN1Z2dlc3QuNnNwczg1OGp6NnVjEhJKb3PDqSBCdXN0b3MgRMOtYXpqKgoUc3VnZ2VzdC5vdDJmN2k0YTA0MWsSEkpvc8OpIEJ1c3RvcyBEw61hemoqChRzdWdnZXN0LnJocjJjbTltd3pjYRISSm9zw6kgQnVzdG9zIETDrWF6aioKFHN1Z2dlc3QuOHkzNjhqNzU5ZmJnEhJKb3PDqSBCdXN0b3MgRMOtYXpqKgoUc3VnZ2VzdC43d3Vzb3p2bGxjdWkSEkpvc8OpIEJ1c3RvcyBEw61hemoqChRzdWdnZXN0LjdleWx4bnR3eWc0axISSm9zw6kgQnVzdG9zIETDrWF6aioKFHN1Z2dlc3QuaTJlc3Q0dWw1bDkyEhJKb3PDqSBCdXN0b3MgRMOtYXpqKgoUc3VnZ2VzdC5ob3RraW5rYzF0aDESEkpvc8OpIEJ1c3RvcyBEw61hemoqChRzdWdnZXN0LndoemEwbGQybnN0YhISSm9zw6kgQnVzdG9zIETDrWF6aioKFHN1Z2dlc3QuZ2toenNnOGZ3c3cyEhJKb3PDqSBCdXN0b3MgRMOtYXpqKgoUc3VnZ2VzdC5tcmp4eXNudjZ4OHUSEkpvc8OpIEJ1c3RvcyBEw61hemoqChRzdWdnZXN0LnhsM2h5ZXdwbzVjZRISSm9zw6kgQnVzdG9zIETDrWF6aioKFHN1Z2dlc3QuZ3kxamxiZ2tweHByEhJKb3PDqSBCdXN0b3MgRMOtYXpyITFsSjViMUx5aC1lUWFHNnRjRTd3NUg5N2c1SFFLYWxx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1920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Subsecretaría de Telecomunicaciones</dc:creator>
  <cp:lastModifiedBy>Manuel Cabrera Zárate</cp:lastModifiedBy>
  <cp:revision>11</cp:revision>
  <cp:lastPrinted>2025-12-26T16:25:00Z</cp:lastPrinted>
  <dcterms:created xsi:type="dcterms:W3CDTF">2024-12-02T18:45:00Z</dcterms:created>
  <dcterms:modified xsi:type="dcterms:W3CDTF">2025-12-26T16:25:00Z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2024-04-09T00:00:00Z</vt:filetime>
  </property>
</Properties>
</file>