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3957" w14:textId="77777777" w:rsidR="009233AC" w:rsidRDefault="009233AC" w:rsidP="006708C3">
      <w:pPr>
        <w:pStyle w:val="Ttulo1"/>
      </w:pPr>
      <w:r w:rsidRPr="00B1256C">
        <w:t>Resultado de consulta ciudadana</w:t>
      </w:r>
    </w:p>
    <w:p w14:paraId="46867C62" w14:textId="337B3662" w:rsidR="009233AC" w:rsidRDefault="000430A1" w:rsidP="009233AC">
      <w:pPr>
        <w:jc w:val="center"/>
      </w:pPr>
      <w:r>
        <w:rPr>
          <w:b/>
          <w:bCs/>
        </w:rPr>
        <w:t>S</w:t>
      </w:r>
      <w:r w:rsidRPr="000430A1">
        <w:rPr>
          <w:b/>
          <w:bCs/>
        </w:rPr>
        <w:t>istema de bloque</w:t>
      </w:r>
      <w:r w:rsidR="003C5E10">
        <w:rPr>
          <w:b/>
          <w:bCs/>
        </w:rPr>
        <w:t>o</w:t>
      </w:r>
      <w:r w:rsidRPr="000430A1">
        <w:rPr>
          <w:b/>
          <w:bCs/>
        </w:rPr>
        <w:t xml:space="preserve"> efectivo de los dispositivos robados, hurtados o extraviados</w:t>
      </w:r>
      <w:r w:rsidR="00BD5393">
        <w:t xml:space="preserve"> </w:t>
      </w:r>
    </w:p>
    <w:p w14:paraId="65117436" w14:textId="3FF19F5B" w:rsidR="009233AC" w:rsidRDefault="009233AC" w:rsidP="009233AC">
      <w:pPr>
        <w:jc w:val="both"/>
      </w:pPr>
      <w:r w:rsidRPr="00B1256C">
        <w:t xml:space="preserve">Como resultado de la consulta ciudadana </w:t>
      </w:r>
      <w:r w:rsidR="00B457BB">
        <w:t xml:space="preserve">en la que se solicitó realizar aportes a los artículos del borrador normativo </w:t>
      </w:r>
      <w:r w:rsidR="000430A1" w:rsidRPr="000430A1">
        <w:t>que regula el sistema de bloque</w:t>
      </w:r>
      <w:r w:rsidR="003C5E10">
        <w:t>o</w:t>
      </w:r>
      <w:r w:rsidR="000430A1" w:rsidRPr="000430A1">
        <w:t xml:space="preserve"> efectivo de los dispositivos robados, hurtados o extraviados</w:t>
      </w:r>
      <w:r w:rsidR="00E87908">
        <w:t>,</w:t>
      </w:r>
      <w:r w:rsidRPr="00B1256C">
        <w:t xml:space="preserve"> efectuada por SUBTEL entre el </w:t>
      </w:r>
      <w:r w:rsidR="00E87908">
        <w:t>2</w:t>
      </w:r>
      <w:r w:rsidR="000430A1">
        <w:t>4</w:t>
      </w:r>
      <w:r w:rsidR="00E87908">
        <w:t xml:space="preserve"> de </w:t>
      </w:r>
      <w:r w:rsidR="000430A1">
        <w:t xml:space="preserve">septiembre </w:t>
      </w:r>
      <w:r w:rsidRPr="00B1256C">
        <w:t>y el</w:t>
      </w:r>
      <w:r w:rsidR="000430A1">
        <w:t xml:space="preserve"> 23</w:t>
      </w:r>
      <w:r w:rsidRPr="00B1256C">
        <w:t xml:space="preserve"> </w:t>
      </w:r>
      <w:r w:rsidR="00E87908">
        <w:t xml:space="preserve">de </w:t>
      </w:r>
      <w:r w:rsidR="000430A1">
        <w:t>octubre</w:t>
      </w:r>
      <w:r w:rsidRPr="00B1256C">
        <w:t xml:space="preserve"> de 202</w:t>
      </w:r>
      <w:r>
        <w:t>5</w:t>
      </w:r>
      <w:r w:rsidRPr="00B1256C">
        <w:t xml:space="preserve">, </w:t>
      </w:r>
      <w:r w:rsidR="00E87908">
        <w:t>participaron</w:t>
      </w:r>
      <w:r w:rsidRPr="00B1256C">
        <w:t xml:space="preserve"> </w:t>
      </w:r>
      <w:r w:rsidR="000430A1">
        <w:t>9</w:t>
      </w:r>
      <w:r w:rsidRPr="00B1256C">
        <w:t xml:space="preserve"> personas jurídicas y </w:t>
      </w:r>
      <w:r w:rsidR="006C05CD">
        <w:t>2</w:t>
      </w:r>
      <w:r w:rsidRPr="00B1256C">
        <w:t xml:space="preserve"> persona</w:t>
      </w:r>
      <w:r w:rsidR="000430A1">
        <w:t>s</w:t>
      </w:r>
      <w:r w:rsidRPr="00B1256C">
        <w:t xml:space="preserve"> natural</w:t>
      </w:r>
      <w:r w:rsidR="000430A1">
        <w:t>es</w:t>
      </w:r>
      <w:r w:rsidRPr="00B1256C">
        <w:t xml:space="preserve">, </w:t>
      </w:r>
      <w:r w:rsidR="00BA06AD">
        <w:t>respondiendo</w:t>
      </w:r>
      <w:r w:rsidRPr="00B1256C">
        <w:t xml:space="preserve"> un </w:t>
      </w:r>
      <w:r w:rsidR="006C05CD">
        <w:t>60</w:t>
      </w:r>
      <w:r w:rsidRPr="00B1256C">
        <w:t xml:space="preserve">% de las </w:t>
      </w:r>
      <w:r w:rsidR="00E87908">
        <w:t xml:space="preserve">casillas </w:t>
      </w:r>
      <w:r w:rsidR="009A4F7C">
        <w:t>habilitadas</w:t>
      </w:r>
      <w:r w:rsidRPr="00B1256C">
        <w:t>, que en términos generales</w:t>
      </w:r>
      <w:r w:rsidR="00E87908">
        <w:t xml:space="preserve"> </w:t>
      </w:r>
      <w:r w:rsidR="000430A1" w:rsidRPr="000430A1">
        <w:t>realizaron observaciones sobre viabilidad técnica, privacidad de datos, relación con actuales sistemas, plazos de implementación, e</w:t>
      </w:r>
      <w:r w:rsidR="000430A1">
        <w:t>ntre otros.</w:t>
      </w:r>
    </w:p>
    <w:p w14:paraId="6951BC21" w14:textId="29F72D54" w:rsidR="009233AC" w:rsidRDefault="009233AC" w:rsidP="009233AC">
      <w:pPr>
        <w:jc w:val="both"/>
      </w:pPr>
      <w:r w:rsidRPr="00B1256C">
        <w:t xml:space="preserve">Lo anterior, </w:t>
      </w:r>
      <w:r>
        <w:t>será</w:t>
      </w:r>
      <w:r w:rsidRPr="00B1256C">
        <w:t xml:space="preserve"> un aporte </w:t>
      </w:r>
      <w:r>
        <w:t xml:space="preserve">la </w:t>
      </w:r>
      <w:r w:rsidR="00E87908">
        <w:t>realización</w:t>
      </w:r>
      <w:r>
        <w:t xml:space="preserve"> de </w:t>
      </w:r>
      <w:r w:rsidR="002019CF">
        <w:t>eventual</w:t>
      </w:r>
      <w:r w:rsidR="0089048E">
        <w:t xml:space="preserve">es </w:t>
      </w:r>
      <w:r w:rsidR="00E87908">
        <w:t>mejoras al borrador normativo</w:t>
      </w:r>
      <w:r w:rsidRPr="00B1256C">
        <w:t>. A continuación, el detalle de los participantes y cantidad de respuestas:</w:t>
      </w:r>
    </w:p>
    <w:p w14:paraId="7A3CB87B" w14:textId="77777777" w:rsidR="009B4FD6" w:rsidRDefault="009B4FD6" w:rsidP="009233AC">
      <w:pPr>
        <w:jc w:val="both"/>
      </w:pPr>
    </w:p>
    <w:tbl>
      <w:tblPr>
        <w:tblW w:w="81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3021"/>
      </w:tblGrid>
      <w:tr w:rsidR="009233AC" w:rsidRPr="006C05CD" w14:paraId="0E3F91E2" w14:textId="77777777" w:rsidTr="009B4FD6">
        <w:trPr>
          <w:trHeight w:val="51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8E40" w14:textId="77777777" w:rsidR="009233AC" w:rsidRPr="006C05CD" w:rsidRDefault="009233AC" w:rsidP="006C05CD">
            <w:pPr>
              <w:spacing w:after="0" w:line="240" w:lineRule="auto"/>
              <w:ind w:left="708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Participante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1C5E" w14:textId="77777777" w:rsidR="009233AC" w:rsidRPr="006C05CD" w:rsidRDefault="009233AC" w:rsidP="00370B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Tipo de Persona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2A4D" w14:textId="196A864B" w:rsidR="009233AC" w:rsidRPr="006C05CD" w:rsidRDefault="004B15AF" w:rsidP="00370B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Cantidad de comentarios</w:t>
            </w:r>
          </w:p>
        </w:tc>
      </w:tr>
      <w:tr w:rsidR="00F6785E" w:rsidRPr="006C05CD" w14:paraId="1CE1955C" w14:textId="77777777" w:rsidTr="009B4FD6">
        <w:trPr>
          <w:trHeight w:val="51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4DB5" w14:textId="77777777" w:rsidR="00F6785E" w:rsidRPr="006C05CD" w:rsidRDefault="00F6785E" w:rsidP="00F678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C05CD">
              <w:rPr>
                <w:rFonts w:cstheme="minorHAnsi"/>
                <w:color w:val="000000"/>
                <w:sz w:val="20"/>
                <w:szCs w:val="20"/>
              </w:rPr>
              <w:t xml:space="preserve">Marco </w:t>
            </w:r>
            <w:proofErr w:type="spellStart"/>
            <w:r w:rsidRPr="006C05CD">
              <w:rPr>
                <w:rFonts w:cstheme="minorHAnsi"/>
                <w:color w:val="000000"/>
                <w:sz w:val="20"/>
                <w:szCs w:val="20"/>
              </w:rPr>
              <w:t>Moggia</w:t>
            </w:r>
            <w:proofErr w:type="spellEnd"/>
            <w:r w:rsidRPr="006C05CD">
              <w:rPr>
                <w:rFonts w:cstheme="minorHAnsi"/>
                <w:color w:val="000000"/>
                <w:sz w:val="20"/>
                <w:szCs w:val="20"/>
              </w:rPr>
              <w:t xml:space="preserve"> Zapico</w:t>
            </w:r>
          </w:p>
          <w:p w14:paraId="37CC50A3" w14:textId="69C1FF41" w:rsidR="00F6785E" w:rsidRPr="006C05CD" w:rsidRDefault="00F6785E" w:rsidP="00F678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Xiaomi Chile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E4645" w14:textId="78A43262" w:rsidR="00F6785E" w:rsidRPr="006C05CD" w:rsidRDefault="00F6785E" w:rsidP="00F678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Jurídica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AA2BA" w14:textId="759CB917" w:rsidR="00F6785E" w:rsidRPr="006C05CD" w:rsidRDefault="00F6785E" w:rsidP="00F678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5</w:t>
            </w:r>
          </w:p>
        </w:tc>
      </w:tr>
      <w:tr w:rsidR="00F6785E" w:rsidRPr="006C05CD" w14:paraId="1CC2C604" w14:textId="77777777" w:rsidTr="009B4FD6">
        <w:trPr>
          <w:trHeight w:val="51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B175" w14:textId="3064815A" w:rsidR="00F6785E" w:rsidRPr="006C05CD" w:rsidRDefault="00F6785E" w:rsidP="00F678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cstheme="minorHAnsi"/>
                <w:color w:val="000000"/>
                <w:sz w:val="20"/>
                <w:szCs w:val="20"/>
              </w:rPr>
              <w:t xml:space="preserve">Pablo Cesar Tomas </w:t>
            </w:r>
            <w:proofErr w:type="spellStart"/>
            <w:r w:rsidRPr="006C05CD">
              <w:rPr>
                <w:rFonts w:cstheme="minorHAnsi"/>
                <w:color w:val="000000"/>
                <w:sz w:val="20"/>
                <w:szCs w:val="20"/>
              </w:rPr>
              <w:t>Gonzalez</w:t>
            </w:r>
            <w:proofErr w:type="spellEnd"/>
            <w:r w:rsidRPr="006C05CD">
              <w:rPr>
                <w:rFonts w:cstheme="minorHAnsi"/>
                <w:color w:val="000000"/>
                <w:sz w:val="20"/>
                <w:szCs w:val="20"/>
              </w:rPr>
              <w:t xml:space="preserve"> Castro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39079" w14:textId="28EA35CD" w:rsidR="006C05CD" w:rsidRPr="006C05CD" w:rsidRDefault="006C05CD" w:rsidP="006C05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Natural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A49EC" w14:textId="18759BF2" w:rsidR="00F6785E" w:rsidRPr="006C05CD" w:rsidRDefault="00F6785E" w:rsidP="00F678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</w:tr>
      <w:tr w:rsidR="00F6785E" w:rsidRPr="006C05CD" w14:paraId="5C3C4813" w14:textId="77777777" w:rsidTr="009B4FD6">
        <w:trPr>
          <w:trHeight w:val="51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E93C" w14:textId="77777777" w:rsidR="00F6785E" w:rsidRPr="006C05CD" w:rsidRDefault="00F6785E" w:rsidP="00F678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C05CD">
              <w:rPr>
                <w:rFonts w:cstheme="minorHAnsi"/>
                <w:color w:val="000000"/>
                <w:sz w:val="20"/>
                <w:szCs w:val="20"/>
              </w:rPr>
              <w:t>Alberto Apablaza Noé</w:t>
            </w:r>
          </w:p>
          <w:p w14:paraId="773354C7" w14:textId="5D2383FA" w:rsidR="00F6785E" w:rsidRPr="006C05CD" w:rsidRDefault="00F6785E" w:rsidP="00F678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proofErr w:type="spellStart"/>
            <w:r w:rsidRPr="006C05C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iconectiv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84185" w14:textId="4EF591FF" w:rsidR="00F6785E" w:rsidRPr="006C05CD" w:rsidRDefault="00F6785E" w:rsidP="00F678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Jurídica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63C17" w14:textId="70F89219" w:rsidR="00F6785E" w:rsidRPr="006C05CD" w:rsidRDefault="00F6785E" w:rsidP="00F678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10</w:t>
            </w:r>
          </w:p>
        </w:tc>
      </w:tr>
      <w:tr w:rsidR="00F6785E" w:rsidRPr="006C05CD" w14:paraId="7C7262B5" w14:textId="77777777" w:rsidTr="009B4FD6">
        <w:trPr>
          <w:trHeight w:val="51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196C" w14:textId="77777777" w:rsidR="00F6785E" w:rsidRPr="006C05CD" w:rsidRDefault="00F6785E" w:rsidP="00F678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C05CD">
              <w:rPr>
                <w:rFonts w:cstheme="minorHAnsi"/>
                <w:color w:val="000000"/>
                <w:sz w:val="20"/>
                <w:szCs w:val="20"/>
              </w:rPr>
              <w:t>Rodrigo Cabrera Jiménez</w:t>
            </w:r>
          </w:p>
          <w:p w14:paraId="0FA5D55A" w14:textId="0D6D5E2A" w:rsidR="00F6785E" w:rsidRPr="006C05CD" w:rsidRDefault="00F6785E" w:rsidP="00F678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proofErr w:type="spellStart"/>
            <w:r w:rsidRPr="006C05C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Mediafon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8601" w14:textId="3C570DD9" w:rsidR="00F6785E" w:rsidRPr="006C05CD" w:rsidRDefault="00F6785E" w:rsidP="00F678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Jurídica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FC9EC" w14:textId="25D469BF" w:rsidR="00F6785E" w:rsidRPr="006C05CD" w:rsidRDefault="00F6785E" w:rsidP="00F678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</w:tr>
      <w:tr w:rsidR="00F6785E" w:rsidRPr="006C05CD" w14:paraId="6FE9886B" w14:textId="77777777" w:rsidTr="009B4FD6">
        <w:trPr>
          <w:trHeight w:val="51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E789" w14:textId="77777777" w:rsidR="00F6785E" w:rsidRPr="006C05CD" w:rsidRDefault="00F6785E" w:rsidP="00F678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C05CD">
              <w:rPr>
                <w:rFonts w:cstheme="minorHAnsi"/>
                <w:color w:val="000000"/>
                <w:sz w:val="20"/>
                <w:szCs w:val="20"/>
              </w:rPr>
              <w:t>Pedro Humberto Suarez Mall</w:t>
            </w:r>
          </w:p>
          <w:p w14:paraId="4B41C33F" w14:textId="3E9B84A8" w:rsidR="00F6785E" w:rsidRPr="006C05CD" w:rsidRDefault="00F6785E" w:rsidP="00F678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Entel PCS Telecomunicaciones S.A.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2DB7" w14:textId="4D90C286" w:rsidR="00F6785E" w:rsidRPr="006C05CD" w:rsidRDefault="00F6785E" w:rsidP="00F678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Jurídica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2998C" w14:textId="22FF5934" w:rsidR="00F6785E" w:rsidRPr="006C05CD" w:rsidRDefault="00F6785E" w:rsidP="00F678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</w:t>
            </w:r>
          </w:p>
        </w:tc>
      </w:tr>
      <w:tr w:rsidR="00F6785E" w:rsidRPr="006C05CD" w14:paraId="5CE66C11" w14:textId="77777777" w:rsidTr="009B4FD6">
        <w:trPr>
          <w:trHeight w:val="51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54AC" w14:textId="1E840AF5" w:rsidR="00F6785E" w:rsidRPr="006C05CD" w:rsidRDefault="00F6785E" w:rsidP="00F678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cstheme="minorHAnsi"/>
                <w:color w:val="000000"/>
                <w:sz w:val="20"/>
                <w:szCs w:val="20"/>
              </w:rPr>
              <w:t xml:space="preserve">Valentina Villarroel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4896" w14:textId="14F5BA07" w:rsidR="006C05CD" w:rsidRPr="006C05CD" w:rsidRDefault="006C05CD" w:rsidP="006C05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Natural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1974F" w14:textId="1DA4EEF7" w:rsidR="00F6785E" w:rsidRPr="006C05CD" w:rsidRDefault="006C05CD" w:rsidP="00F678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</w:t>
            </w:r>
          </w:p>
        </w:tc>
      </w:tr>
      <w:tr w:rsidR="00F6785E" w:rsidRPr="006C05CD" w14:paraId="59037B44" w14:textId="77777777" w:rsidTr="009B4FD6">
        <w:trPr>
          <w:trHeight w:val="51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CA8D" w14:textId="77777777" w:rsidR="00F6785E" w:rsidRPr="006C05CD" w:rsidRDefault="00F6785E" w:rsidP="00F678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C05CD">
              <w:rPr>
                <w:rFonts w:cstheme="minorHAnsi"/>
                <w:color w:val="000000"/>
                <w:sz w:val="20"/>
                <w:szCs w:val="20"/>
              </w:rPr>
              <w:t>Juan Cristi Orellana</w:t>
            </w:r>
          </w:p>
          <w:p w14:paraId="17C48417" w14:textId="0D4085A5" w:rsidR="00F6785E" w:rsidRPr="006C05CD" w:rsidRDefault="00F6785E" w:rsidP="00F678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WOM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3314" w14:textId="0BABD4F6" w:rsidR="00F6785E" w:rsidRPr="006C05CD" w:rsidRDefault="00F6785E" w:rsidP="00F678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Jurídica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08679" w14:textId="6545CEE2" w:rsidR="00F6785E" w:rsidRPr="006C05CD" w:rsidRDefault="00F6785E" w:rsidP="00F678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</w:t>
            </w:r>
          </w:p>
        </w:tc>
      </w:tr>
      <w:tr w:rsidR="00F6785E" w:rsidRPr="006C05CD" w14:paraId="7B65FBCA" w14:textId="77777777" w:rsidTr="009B4FD6">
        <w:trPr>
          <w:trHeight w:val="51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AD6" w14:textId="77777777" w:rsidR="00F6785E" w:rsidRPr="006C05CD" w:rsidRDefault="00F6785E" w:rsidP="00F678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C05CD">
              <w:rPr>
                <w:rFonts w:cstheme="minorHAnsi"/>
                <w:color w:val="000000"/>
                <w:sz w:val="20"/>
                <w:szCs w:val="20"/>
              </w:rPr>
              <w:t>Francisco Concha</w:t>
            </w:r>
          </w:p>
          <w:p w14:paraId="7A1F3670" w14:textId="4C0F4C8A" w:rsidR="00F6785E" w:rsidRPr="006C05CD" w:rsidRDefault="00F6785E" w:rsidP="00F678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Claro Chile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8683E" w14:textId="6B4800C4" w:rsidR="00F6785E" w:rsidRPr="006C05CD" w:rsidRDefault="00F6785E" w:rsidP="00F678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Jurídica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3C840" w14:textId="421EA65E" w:rsidR="00F6785E" w:rsidRPr="006C05CD" w:rsidRDefault="00F6785E" w:rsidP="00F678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</w:t>
            </w:r>
          </w:p>
        </w:tc>
      </w:tr>
      <w:tr w:rsidR="00F6785E" w:rsidRPr="006C05CD" w14:paraId="65F84BD7" w14:textId="77777777" w:rsidTr="009B4FD6">
        <w:trPr>
          <w:trHeight w:val="51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B143" w14:textId="77777777" w:rsidR="00F6785E" w:rsidRPr="006C05CD" w:rsidRDefault="00F6785E" w:rsidP="00F678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C05CD">
              <w:rPr>
                <w:rFonts w:cstheme="minorHAnsi"/>
                <w:color w:val="000000"/>
                <w:sz w:val="20"/>
                <w:szCs w:val="20"/>
              </w:rPr>
              <w:t>Miguel Mora</w:t>
            </w:r>
          </w:p>
          <w:p w14:paraId="2AB72090" w14:textId="7BFD55BA" w:rsidR="00F6785E" w:rsidRPr="006C05CD" w:rsidRDefault="00F6785E" w:rsidP="00F678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proofErr w:type="spellStart"/>
            <w:r w:rsidRPr="006C05C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MBservices</w:t>
            </w:r>
            <w:proofErr w:type="spellEnd"/>
            <w:r w:rsidRPr="006C05C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SpA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8F74C" w14:textId="592BEBF1" w:rsidR="00F6785E" w:rsidRPr="006C05CD" w:rsidRDefault="00F6785E" w:rsidP="00F678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Jurídica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0749" w14:textId="2CE13E10" w:rsidR="00F6785E" w:rsidRPr="006C05CD" w:rsidRDefault="00F6785E" w:rsidP="00F678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10</w:t>
            </w:r>
          </w:p>
        </w:tc>
      </w:tr>
      <w:tr w:rsidR="00F6785E" w:rsidRPr="006C05CD" w14:paraId="37AB5146" w14:textId="77777777" w:rsidTr="009B4FD6">
        <w:trPr>
          <w:trHeight w:val="51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34F6" w14:textId="77777777" w:rsidR="00F6785E" w:rsidRPr="006C05CD" w:rsidRDefault="00F6785E" w:rsidP="00F678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C05CD">
              <w:rPr>
                <w:rFonts w:cstheme="minorHAnsi"/>
                <w:color w:val="000000"/>
                <w:sz w:val="20"/>
                <w:szCs w:val="20"/>
              </w:rPr>
              <w:t>Christian Feliu</w:t>
            </w:r>
          </w:p>
          <w:p w14:paraId="18403A5A" w14:textId="214ED57F" w:rsidR="00F6785E" w:rsidRPr="006C05CD" w:rsidRDefault="00F6785E" w:rsidP="00F678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Telefónica Móviles Chile S.A.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B5B0B" w14:textId="1AA1DBEC" w:rsidR="00F6785E" w:rsidRPr="006C05CD" w:rsidRDefault="00F6785E" w:rsidP="00F678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Jurídica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0B8B9" w14:textId="5816C474" w:rsidR="00F6785E" w:rsidRPr="006C05CD" w:rsidRDefault="00F6785E" w:rsidP="00F678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5</w:t>
            </w:r>
          </w:p>
        </w:tc>
      </w:tr>
      <w:tr w:rsidR="00F6785E" w:rsidRPr="006C05CD" w14:paraId="222F7A42" w14:textId="77777777" w:rsidTr="009B4FD6">
        <w:trPr>
          <w:trHeight w:val="51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0089" w14:textId="77777777" w:rsidR="00F6785E" w:rsidRPr="006C05CD" w:rsidRDefault="00F6785E" w:rsidP="00F678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C05CD">
              <w:rPr>
                <w:rFonts w:cstheme="minorHAnsi"/>
                <w:color w:val="000000"/>
                <w:sz w:val="20"/>
                <w:szCs w:val="20"/>
              </w:rPr>
              <w:t xml:space="preserve">María Mercedes </w:t>
            </w:r>
            <w:proofErr w:type="spellStart"/>
            <w:r w:rsidRPr="006C05CD">
              <w:rPr>
                <w:rFonts w:cstheme="minorHAnsi"/>
                <w:color w:val="000000"/>
                <w:sz w:val="20"/>
                <w:szCs w:val="20"/>
              </w:rPr>
              <w:t>Mozó</w:t>
            </w:r>
            <w:proofErr w:type="spellEnd"/>
          </w:p>
          <w:p w14:paraId="51AD88AB" w14:textId="5FB644B7" w:rsidR="00F6785E" w:rsidRPr="006C05CD" w:rsidRDefault="00F6785E" w:rsidP="00F678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Motorola </w:t>
            </w:r>
            <w:proofErr w:type="spellStart"/>
            <w:r w:rsidRPr="006C05C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Mobility</w:t>
            </w:r>
            <w:proofErr w:type="spellEnd"/>
            <w:r w:rsidRPr="006C05C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Chile Limitada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0E27D" w14:textId="5FFFD133" w:rsidR="00F6785E" w:rsidRPr="006C05CD" w:rsidRDefault="00F6785E" w:rsidP="00F678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Jurídica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D8B22" w14:textId="7C7B6B68" w:rsidR="00F6785E" w:rsidRPr="006C05CD" w:rsidRDefault="00F6785E" w:rsidP="00F678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C05C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</w:t>
            </w:r>
          </w:p>
        </w:tc>
      </w:tr>
    </w:tbl>
    <w:p w14:paraId="51776879" w14:textId="77777777" w:rsidR="00E67E75" w:rsidRPr="00E67E75" w:rsidRDefault="00E67E75" w:rsidP="00EB6B5D">
      <w:pPr>
        <w:pStyle w:val="Ttulo1"/>
      </w:pPr>
    </w:p>
    <w:sectPr w:rsidR="00E67E75" w:rsidRPr="00E67E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466"/>
    <w:multiLevelType w:val="hybridMultilevel"/>
    <w:tmpl w:val="CFE8A7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45389"/>
    <w:multiLevelType w:val="hybridMultilevel"/>
    <w:tmpl w:val="D41611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A4BE7"/>
    <w:multiLevelType w:val="hybridMultilevel"/>
    <w:tmpl w:val="45C631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B1080"/>
    <w:multiLevelType w:val="hybridMultilevel"/>
    <w:tmpl w:val="7B1A18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92E10"/>
    <w:multiLevelType w:val="hybridMultilevel"/>
    <w:tmpl w:val="B03A46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52620"/>
    <w:multiLevelType w:val="hybridMultilevel"/>
    <w:tmpl w:val="C25030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E54E1"/>
    <w:multiLevelType w:val="hybridMultilevel"/>
    <w:tmpl w:val="E318A4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E4681"/>
    <w:multiLevelType w:val="hybridMultilevel"/>
    <w:tmpl w:val="F6F4A5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0280B"/>
    <w:multiLevelType w:val="hybridMultilevel"/>
    <w:tmpl w:val="E9DAED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8113B"/>
    <w:multiLevelType w:val="hybridMultilevel"/>
    <w:tmpl w:val="4F3AF2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15D84"/>
    <w:multiLevelType w:val="hybridMultilevel"/>
    <w:tmpl w:val="B23AE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45325">
    <w:abstractNumId w:val="4"/>
  </w:num>
  <w:num w:numId="2" w16cid:durableId="946044426">
    <w:abstractNumId w:val="1"/>
  </w:num>
  <w:num w:numId="3" w16cid:durableId="1578788963">
    <w:abstractNumId w:val="8"/>
  </w:num>
  <w:num w:numId="4" w16cid:durableId="334579990">
    <w:abstractNumId w:val="2"/>
  </w:num>
  <w:num w:numId="5" w16cid:durableId="188573565">
    <w:abstractNumId w:val="10"/>
  </w:num>
  <w:num w:numId="6" w16cid:durableId="65228510">
    <w:abstractNumId w:val="9"/>
  </w:num>
  <w:num w:numId="7" w16cid:durableId="316299288">
    <w:abstractNumId w:val="7"/>
  </w:num>
  <w:num w:numId="8" w16cid:durableId="922376231">
    <w:abstractNumId w:val="3"/>
  </w:num>
  <w:num w:numId="9" w16cid:durableId="763914820">
    <w:abstractNumId w:val="0"/>
  </w:num>
  <w:num w:numId="10" w16cid:durableId="1441491386">
    <w:abstractNumId w:val="6"/>
  </w:num>
  <w:num w:numId="11" w16cid:durableId="1988392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14"/>
    <w:rsid w:val="000403F0"/>
    <w:rsid w:val="000430A1"/>
    <w:rsid w:val="00097D0E"/>
    <w:rsid w:val="000D63D3"/>
    <w:rsid w:val="000F4C5A"/>
    <w:rsid w:val="001534D6"/>
    <w:rsid w:val="00167177"/>
    <w:rsid w:val="001817AA"/>
    <w:rsid w:val="001B7671"/>
    <w:rsid w:val="001C5C0A"/>
    <w:rsid w:val="001D370B"/>
    <w:rsid w:val="002019CF"/>
    <w:rsid w:val="00235DE0"/>
    <w:rsid w:val="002E00FC"/>
    <w:rsid w:val="002E414D"/>
    <w:rsid w:val="00310DF9"/>
    <w:rsid w:val="00314788"/>
    <w:rsid w:val="0032737D"/>
    <w:rsid w:val="00375B52"/>
    <w:rsid w:val="003A19A3"/>
    <w:rsid w:val="003A3697"/>
    <w:rsid w:val="003A3AC0"/>
    <w:rsid w:val="003B35E1"/>
    <w:rsid w:val="003C5E10"/>
    <w:rsid w:val="003E4282"/>
    <w:rsid w:val="003F3331"/>
    <w:rsid w:val="00411FDD"/>
    <w:rsid w:val="00447D14"/>
    <w:rsid w:val="004556CE"/>
    <w:rsid w:val="00490E75"/>
    <w:rsid w:val="004B15AF"/>
    <w:rsid w:val="005447D0"/>
    <w:rsid w:val="00551335"/>
    <w:rsid w:val="005829D8"/>
    <w:rsid w:val="005A470F"/>
    <w:rsid w:val="005B0B14"/>
    <w:rsid w:val="005B7823"/>
    <w:rsid w:val="00620094"/>
    <w:rsid w:val="006708C3"/>
    <w:rsid w:val="006C05CD"/>
    <w:rsid w:val="006C29B6"/>
    <w:rsid w:val="007234B3"/>
    <w:rsid w:val="00746983"/>
    <w:rsid w:val="007974BE"/>
    <w:rsid w:val="007B3B9C"/>
    <w:rsid w:val="007E56A4"/>
    <w:rsid w:val="007E7708"/>
    <w:rsid w:val="00811347"/>
    <w:rsid w:val="008626C6"/>
    <w:rsid w:val="0089048E"/>
    <w:rsid w:val="008F1B26"/>
    <w:rsid w:val="009055AF"/>
    <w:rsid w:val="00916C0C"/>
    <w:rsid w:val="009233AC"/>
    <w:rsid w:val="00940C69"/>
    <w:rsid w:val="00944494"/>
    <w:rsid w:val="00973FE1"/>
    <w:rsid w:val="009A4F7C"/>
    <w:rsid w:val="009B09C7"/>
    <w:rsid w:val="009B4FD6"/>
    <w:rsid w:val="00A25370"/>
    <w:rsid w:val="00A37D71"/>
    <w:rsid w:val="00A6023C"/>
    <w:rsid w:val="00AA4C78"/>
    <w:rsid w:val="00AB5639"/>
    <w:rsid w:val="00B457BB"/>
    <w:rsid w:val="00BA06AD"/>
    <w:rsid w:val="00BC2C17"/>
    <w:rsid w:val="00BD5393"/>
    <w:rsid w:val="00C029ED"/>
    <w:rsid w:val="00CD3EC5"/>
    <w:rsid w:val="00CE4FFD"/>
    <w:rsid w:val="00D36841"/>
    <w:rsid w:val="00D42181"/>
    <w:rsid w:val="00DA4B06"/>
    <w:rsid w:val="00DC51F2"/>
    <w:rsid w:val="00DD34C4"/>
    <w:rsid w:val="00E02EC1"/>
    <w:rsid w:val="00E17FDA"/>
    <w:rsid w:val="00E67E75"/>
    <w:rsid w:val="00E77934"/>
    <w:rsid w:val="00E87908"/>
    <w:rsid w:val="00EB6B5D"/>
    <w:rsid w:val="00EC619D"/>
    <w:rsid w:val="00F24290"/>
    <w:rsid w:val="00F55549"/>
    <w:rsid w:val="00F6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7646"/>
  <w15:chartTrackingRefBased/>
  <w15:docId w15:val="{B4B4FE0C-3680-4720-82F7-C36A10C1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E75"/>
  </w:style>
  <w:style w:type="paragraph" w:styleId="Ttulo1">
    <w:name w:val="heading 1"/>
    <w:basedOn w:val="Normal"/>
    <w:next w:val="Normal"/>
    <w:link w:val="Ttulo1Car"/>
    <w:uiPriority w:val="9"/>
    <w:qFormat/>
    <w:rsid w:val="006708C3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7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7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7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7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7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7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7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7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08C3"/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447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7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7D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7D1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7D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7D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7D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7D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7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7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7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7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7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7D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7D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7D1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7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7D1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7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Agustín González</dc:creator>
  <cp:keywords/>
  <dc:description/>
  <cp:lastModifiedBy>Agustín González</cp:lastModifiedBy>
  <cp:revision>5</cp:revision>
  <dcterms:created xsi:type="dcterms:W3CDTF">2025-09-03T14:00:00Z</dcterms:created>
  <dcterms:modified xsi:type="dcterms:W3CDTF">2025-11-06T20:14:00Z</dcterms:modified>
</cp:coreProperties>
</file>