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3957" w14:textId="77777777" w:rsidR="009233AC" w:rsidRDefault="009233AC" w:rsidP="006708C3">
      <w:pPr>
        <w:pStyle w:val="Ttulo1"/>
      </w:pPr>
      <w:r w:rsidRPr="00B1256C">
        <w:t>Resultado de consulta ciudadana</w:t>
      </w:r>
    </w:p>
    <w:p w14:paraId="502950DC" w14:textId="1ED2AE1C" w:rsidR="009233AC" w:rsidRDefault="00E87908" w:rsidP="009233AC">
      <w:pPr>
        <w:jc w:val="center"/>
        <w:rPr>
          <w:b/>
          <w:bCs/>
        </w:rPr>
      </w:pPr>
      <w:r>
        <w:rPr>
          <w:b/>
          <w:bCs/>
        </w:rPr>
        <w:t>Registro de usuarios de telefonía y transmisión de datos</w:t>
      </w:r>
    </w:p>
    <w:p w14:paraId="46867C62" w14:textId="66159F12" w:rsidR="009233AC" w:rsidRDefault="00BD5393" w:rsidP="009233AC">
      <w:pPr>
        <w:jc w:val="center"/>
      </w:pPr>
      <w:r>
        <w:t xml:space="preserve"> </w:t>
      </w:r>
    </w:p>
    <w:p w14:paraId="65117436" w14:textId="02D5BDBD" w:rsidR="009233AC" w:rsidRDefault="009233AC" w:rsidP="009233AC">
      <w:pPr>
        <w:jc w:val="both"/>
      </w:pPr>
      <w:r w:rsidRPr="00B1256C">
        <w:t xml:space="preserve">Como resultado de la consulta ciudadana </w:t>
      </w:r>
      <w:r w:rsidR="00B457BB">
        <w:t>en la que se solicitó realizar aportes a los artículos del borrador normativo de r</w:t>
      </w:r>
      <w:r w:rsidR="00E87908" w:rsidRPr="00E87908">
        <w:t>egistro de usuarios de telefonía y transmisión de datos</w:t>
      </w:r>
      <w:r w:rsidR="00E87908">
        <w:t>,</w:t>
      </w:r>
      <w:r w:rsidRPr="00B1256C">
        <w:t xml:space="preserve"> efectuada por SUBTEL entre el </w:t>
      </w:r>
      <w:r w:rsidR="00E87908">
        <w:t>21 de julio</w:t>
      </w:r>
      <w:r w:rsidRPr="00B1256C">
        <w:t xml:space="preserve"> y el </w:t>
      </w:r>
      <w:r w:rsidR="00E87908">
        <w:t>30 de julio</w:t>
      </w:r>
      <w:r w:rsidRPr="00B1256C">
        <w:t xml:space="preserve"> de 202</w:t>
      </w:r>
      <w:r>
        <w:t>5</w:t>
      </w:r>
      <w:r w:rsidRPr="00B1256C">
        <w:t xml:space="preserve">, </w:t>
      </w:r>
      <w:r w:rsidR="00E87908">
        <w:t>participaron</w:t>
      </w:r>
      <w:r w:rsidRPr="00B1256C">
        <w:t xml:space="preserve"> </w:t>
      </w:r>
      <w:r w:rsidR="00E87908">
        <w:t>6</w:t>
      </w:r>
      <w:r w:rsidRPr="00B1256C">
        <w:t xml:space="preserve"> personas jurídicas y </w:t>
      </w:r>
      <w:r>
        <w:t>1</w:t>
      </w:r>
      <w:r w:rsidRPr="00B1256C">
        <w:t xml:space="preserve"> persona natural, </w:t>
      </w:r>
      <w:r w:rsidR="00BA06AD">
        <w:t>respondiendo</w:t>
      </w:r>
      <w:r w:rsidRPr="00B1256C">
        <w:t xml:space="preserve"> un </w:t>
      </w:r>
      <w:r w:rsidR="00E87908">
        <w:t>79</w:t>
      </w:r>
      <w:r w:rsidRPr="00B1256C">
        <w:t xml:space="preserve">% de las </w:t>
      </w:r>
      <w:r w:rsidR="00E87908">
        <w:t xml:space="preserve">casillas </w:t>
      </w:r>
      <w:r w:rsidR="009A4F7C">
        <w:t>habilitadas</w:t>
      </w:r>
      <w:r w:rsidRPr="00B1256C">
        <w:t>, que en términos generales</w:t>
      </w:r>
      <w:r w:rsidR="00E87908">
        <w:t xml:space="preserve"> propusieron</w:t>
      </w:r>
      <w:r w:rsidRPr="00B1256C">
        <w:t xml:space="preserve"> </w:t>
      </w:r>
      <w:r w:rsidR="00E87908" w:rsidRPr="00E87908">
        <w:t>mejoras técnicas y operativas para facilitar la implementación, resguardar derechos de usuarios y fortalecer la competencia del sector</w:t>
      </w:r>
      <w:r w:rsidRPr="009233AC">
        <w:t>.</w:t>
      </w:r>
    </w:p>
    <w:p w14:paraId="6951BC21" w14:textId="29F72D54" w:rsidR="009233AC" w:rsidRDefault="009233AC" w:rsidP="009233AC">
      <w:pPr>
        <w:jc w:val="both"/>
      </w:pPr>
      <w:r w:rsidRPr="00B1256C">
        <w:t xml:space="preserve">Lo anterior, </w:t>
      </w:r>
      <w:r>
        <w:t>será</w:t>
      </w:r>
      <w:r w:rsidRPr="00B1256C">
        <w:t xml:space="preserve"> un aporte </w:t>
      </w:r>
      <w:r>
        <w:t xml:space="preserve">la </w:t>
      </w:r>
      <w:r w:rsidR="00E87908">
        <w:t>realización</w:t>
      </w:r>
      <w:r>
        <w:t xml:space="preserve"> de </w:t>
      </w:r>
      <w:r w:rsidR="002019CF">
        <w:t>eventual</w:t>
      </w:r>
      <w:r w:rsidR="0089048E">
        <w:t xml:space="preserve">es </w:t>
      </w:r>
      <w:r w:rsidR="00E87908">
        <w:t>mejoras al borrador normativo</w:t>
      </w:r>
      <w:r w:rsidRPr="00B1256C">
        <w:t>. A continuación, el detalle de los participantes y cantidad de respuestas:</w:t>
      </w:r>
    </w:p>
    <w:p w14:paraId="64558610" w14:textId="77777777" w:rsidR="00B457BB" w:rsidRDefault="00B457BB" w:rsidP="009233AC">
      <w:pPr>
        <w:jc w:val="both"/>
      </w:pPr>
    </w:p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1559"/>
      </w:tblGrid>
      <w:tr w:rsidR="009233AC" w:rsidRPr="002F1D3A" w14:paraId="0E3F91E2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E40" w14:textId="77777777" w:rsidR="009233AC" w:rsidRPr="002F1D3A" w:rsidRDefault="009233AC" w:rsidP="00370B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Participante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C5E" w14:textId="77777777" w:rsidR="009233AC" w:rsidRPr="002F1D3A" w:rsidRDefault="009233AC" w:rsidP="00370B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Tipo de Persona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2A4D" w14:textId="196A864B" w:rsidR="009233AC" w:rsidRPr="002F1D3A" w:rsidRDefault="004B15AF" w:rsidP="00370B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Cantidad de comentarios</w:t>
            </w:r>
          </w:p>
        </w:tc>
      </w:tr>
      <w:tr w:rsidR="009233AC" w:rsidRPr="002F1D3A" w14:paraId="1CE1955C" w14:textId="77777777" w:rsidTr="00BA06AD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50A3" w14:textId="5415019A" w:rsidR="009233AC" w:rsidRPr="002F1D3A" w:rsidRDefault="00916C0C" w:rsidP="00370BC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16C0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Claudio Machuca Espinoza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4645" w14:textId="04BD6CA2" w:rsidR="00B457BB" w:rsidRPr="002F1D3A" w:rsidRDefault="00B457BB" w:rsidP="00B457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Natural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A2BA" w14:textId="0DD7266C" w:rsidR="00B457BB" w:rsidRPr="002F1D3A" w:rsidRDefault="00B457BB" w:rsidP="00BA06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</w:tr>
      <w:tr w:rsidR="009233AC" w:rsidRPr="002F1D3A" w14:paraId="1CC2C604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29" w14:textId="77777777" w:rsidR="00916C0C" w:rsidRPr="00B457BB" w:rsidRDefault="00916C0C" w:rsidP="009233A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Jorge Alexander Porras</w:t>
            </w:r>
          </w:p>
          <w:p w14:paraId="152BB175" w14:textId="7916DE29" w:rsidR="009233AC" w:rsidRPr="00BC2C17" w:rsidRDefault="00916C0C" w:rsidP="009233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916C0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Virgin Mobile Chile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39079" w14:textId="2ED056BF" w:rsidR="009233AC" w:rsidRPr="002F1D3A" w:rsidRDefault="00B457BB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49EC" w14:textId="6F4EB5CD" w:rsidR="009233AC" w:rsidRPr="002F1D3A" w:rsidRDefault="00B457BB" w:rsidP="00923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</w:t>
            </w:r>
          </w:p>
        </w:tc>
      </w:tr>
      <w:tr w:rsidR="00B457BB" w:rsidRPr="002F1D3A" w14:paraId="5C3C4813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50F" w14:textId="77777777" w:rsidR="00B457BB" w:rsidRPr="00B457BB" w:rsidRDefault="00B457BB" w:rsidP="00B457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Pedro Humberto Suarez Mall</w:t>
            </w:r>
          </w:p>
          <w:p w14:paraId="773354C7" w14:textId="7F4D7ABC" w:rsidR="00B457BB" w:rsidRPr="00BC2C17" w:rsidRDefault="00B457BB" w:rsidP="00B457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Entel PCS Telecomunicaciones S.A.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4185" w14:textId="1767D2D5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5740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3C17" w14:textId="39A17AE0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</w:tr>
      <w:tr w:rsidR="00B457BB" w:rsidRPr="002F1D3A" w14:paraId="7C7262B5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BE9" w14:textId="77777777" w:rsidR="00B457BB" w:rsidRPr="00B457BB" w:rsidRDefault="00B457BB" w:rsidP="00B457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Christian Feliu Mendieta</w:t>
            </w:r>
          </w:p>
          <w:p w14:paraId="0FA5D55A" w14:textId="6F2A7210" w:rsidR="00B457BB" w:rsidRPr="00BC2C17" w:rsidRDefault="00B457BB" w:rsidP="00B457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Telef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ó</w:t>
            </w: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nica M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ó</w:t>
            </w: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viles Chile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8601" w14:textId="050FEA95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5740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C9EC" w14:textId="02F3B187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</w:t>
            </w:r>
          </w:p>
        </w:tc>
      </w:tr>
      <w:tr w:rsidR="00B457BB" w:rsidRPr="002F1D3A" w14:paraId="6FE9886B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33F" w14:textId="7E9B3221" w:rsidR="00B457BB" w:rsidRPr="00BC2C17" w:rsidRDefault="00B457BB" w:rsidP="00B457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WOM SpA</w:t>
            </w: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C2DB7" w14:textId="4EA70841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5740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998C" w14:textId="59EE4CD3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</w:tr>
      <w:tr w:rsidR="00B457BB" w:rsidRPr="002F1D3A" w14:paraId="5CE66C11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938" w14:textId="77777777" w:rsidR="00B457BB" w:rsidRPr="00B457BB" w:rsidRDefault="00B457BB" w:rsidP="00B457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Francisco Javier Concha Téllez</w:t>
            </w:r>
          </w:p>
          <w:p w14:paraId="6D2354AC" w14:textId="354BDA22" w:rsidR="00B457BB" w:rsidRPr="00BC2C17" w:rsidRDefault="00B457BB" w:rsidP="00B457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Claro Chile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4896" w14:textId="78F4934E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5740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974F" w14:textId="2606311E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</w:tr>
      <w:tr w:rsidR="00B457BB" w:rsidRPr="002F1D3A" w14:paraId="010F6963" w14:textId="77777777" w:rsidTr="00B457BB">
        <w:trPr>
          <w:trHeight w:val="7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E34F" w14:textId="77777777" w:rsidR="00B457BB" w:rsidRPr="00B457BB" w:rsidRDefault="00B457BB" w:rsidP="00B457B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Puppy Rojas</w:t>
            </w:r>
          </w:p>
          <w:p w14:paraId="0ECCB520" w14:textId="23556CE2" w:rsidR="00B457BB" w:rsidRPr="00BC2C17" w:rsidRDefault="00B457BB" w:rsidP="00B457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B457B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Chile Telcos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D4425" w14:textId="59C4148A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45740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C3022" w14:textId="56971D0B" w:rsidR="00B457BB" w:rsidRPr="002F1D3A" w:rsidRDefault="00B457BB" w:rsidP="00B457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</w:tr>
    </w:tbl>
    <w:p w14:paraId="51776879" w14:textId="77777777" w:rsidR="00E67E75" w:rsidRPr="00E67E75" w:rsidRDefault="00E67E75" w:rsidP="00EB6B5D">
      <w:pPr>
        <w:pStyle w:val="Ttulo1"/>
      </w:pPr>
    </w:p>
    <w:sectPr w:rsidR="00E67E75" w:rsidRPr="00E67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466"/>
    <w:multiLevelType w:val="hybridMultilevel"/>
    <w:tmpl w:val="CFE8A7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5389"/>
    <w:multiLevelType w:val="hybridMultilevel"/>
    <w:tmpl w:val="D4161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4BE7"/>
    <w:multiLevelType w:val="hybridMultilevel"/>
    <w:tmpl w:val="45C63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1080"/>
    <w:multiLevelType w:val="hybridMultilevel"/>
    <w:tmpl w:val="7B1A1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E10"/>
    <w:multiLevelType w:val="hybridMultilevel"/>
    <w:tmpl w:val="B03A46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2620"/>
    <w:multiLevelType w:val="hybridMultilevel"/>
    <w:tmpl w:val="C25030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54E1"/>
    <w:multiLevelType w:val="hybridMultilevel"/>
    <w:tmpl w:val="E318A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4681"/>
    <w:multiLevelType w:val="hybridMultilevel"/>
    <w:tmpl w:val="F6F4A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0280B"/>
    <w:multiLevelType w:val="hybridMultilevel"/>
    <w:tmpl w:val="E9DAED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8113B"/>
    <w:multiLevelType w:val="hybridMultilevel"/>
    <w:tmpl w:val="4F3AF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5D84"/>
    <w:multiLevelType w:val="hybridMultilevel"/>
    <w:tmpl w:val="B23AE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5325">
    <w:abstractNumId w:val="4"/>
  </w:num>
  <w:num w:numId="2" w16cid:durableId="946044426">
    <w:abstractNumId w:val="1"/>
  </w:num>
  <w:num w:numId="3" w16cid:durableId="1578788963">
    <w:abstractNumId w:val="8"/>
  </w:num>
  <w:num w:numId="4" w16cid:durableId="334579990">
    <w:abstractNumId w:val="2"/>
  </w:num>
  <w:num w:numId="5" w16cid:durableId="188573565">
    <w:abstractNumId w:val="10"/>
  </w:num>
  <w:num w:numId="6" w16cid:durableId="65228510">
    <w:abstractNumId w:val="9"/>
  </w:num>
  <w:num w:numId="7" w16cid:durableId="316299288">
    <w:abstractNumId w:val="7"/>
  </w:num>
  <w:num w:numId="8" w16cid:durableId="922376231">
    <w:abstractNumId w:val="3"/>
  </w:num>
  <w:num w:numId="9" w16cid:durableId="763914820">
    <w:abstractNumId w:val="0"/>
  </w:num>
  <w:num w:numId="10" w16cid:durableId="1441491386">
    <w:abstractNumId w:val="6"/>
  </w:num>
  <w:num w:numId="11" w16cid:durableId="1988392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14"/>
    <w:rsid w:val="000403F0"/>
    <w:rsid w:val="00097D0E"/>
    <w:rsid w:val="000D63D3"/>
    <w:rsid w:val="000F4C5A"/>
    <w:rsid w:val="001534D6"/>
    <w:rsid w:val="00167177"/>
    <w:rsid w:val="001817AA"/>
    <w:rsid w:val="001B7671"/>
    <w:rsid w:val="001C5C0A"/>
    <w:rsid w:val="001D370B"/>
    <w:rsid w:val="002019CF"/>
    <w:rsid w:val="00235DE0"/>
    <w:rsid w:val="002E00FC"/>
    <w:rsid w:val="002E414D"/>
    <w:rsid w:val="00310DF9"/>
    <w:rsid w:val="00314788"/>
    <w:rsid w:val="0032737D"/>
    <w:rsid w:val="00375B52"/>
    <w:rsid w:val="003A19A3"/>
    <w:rsid w:val="003A3697"/>
    <w:rsid w:val="003A3AC0"/>
    <w:rsid w:val="003B35E1"/>
    <w:rsid w:val="003E4282"/>
    <w:rsid w:val="003F3331"/>
    <w:rsid w:val="00411FDD"/>
    <w:rsid w:val="00447D14"/>
    <w:rsid w:val="004556CE"/>
    <w:rsid w:val="00490E75"/>
    <w:rsid w:val="004B15AF"/>
    <w:rsid w:val="005447D0"/>
    <w:rsid w:val="00551335"/>
    <w:rsid w:val="005829D8"/>
    <w:rsid w:val="005A470F"/>
    <w:rsid w:val="005B0B14"/>
    <w:rsid w:val="005B7823"/>
    <w:rsid w:val="00620094"/>
    <w:rsid w:val="006708C3"/>
    <w:rsid w:val="006C29B6"/>
    <w:rsid w:val="007234B3"/>
    <w:rsid w:val="00746983"/>
    <w:rsid w:val="007974BE"/>
    <w:rsid w:val="007B3B9C"/>
    <w:rsid w:val="007E56A4"/>
    <w:rsid w:val="007E7708"/>
    <w:rsid w:val="00811347"/>
    <w:rsid w:val="008626C6"/>
    <w:rsid w:val="0089048E"/>
    <w:rsid w:val="008F1B26"/>
    <w:rsid w:val="009055AF"/>
    <w:rsid w:val="00916C0C"/>
    <w:rsid w:val="009233AC"/>
    <w:rsid w:val="00940C69"/>
    <w:rsid w:val="00973FE1"/>
    <w:rsid w:val="009A4F7C"/>
    <w:rsid w:val="009B09C7"/>
    <w:rsid w:val="00A25370"/>
    <w:rsid w:val="00A37D71"/>
    <w:rsid w:val="00A6023C"/>
    <w:rsid w:val="00AA4C78"/>
    <w:rsid w:val="00AB5639"/>
    <w:rsid w:val="00B457BB"/>
    <w:rsid w:val="00BA06AD"/>
    <w:rsid w:val="00BC2C17"/>
    <w:rsid w:val="00BD5393"/>
    <w:rsid w:val="00C029ED"/>
    <w:rsid w:val="00CD3EC5"/>
    <w:rsid w:val="00D36841"/>
    <w:rsid w:val="00D42181"/>
    <w:rsid w:val="00DA4B06"/>
    <w:rsid w:val="00DC51F2"/>
    <w:rsid w:val="00DD34C4"/>
    <w:rsid w:val="00E02EC1"/>
    <w:rsid w:val="00E17FDA"/>
    <w:rsid w:val="00E67E75"/>
    <w:rsid w:val="00E77934"/>
    <w:rsid w:val="00E87908"/>
    <w:rsid w:val="00EB6B5D"/>
    <w:rsid w:val="00EC619D"/>
    <w:rsid w:val="00F24290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7646"/>
  <w15:chartTrackingRefBased/>
  <w15:docId w15:val="{B4B4FE0C-3680-4720-82F7-C36A10C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75"/>
  </w:style>
  <w:style w:type="paragraph" w:styleId="Ttulo1">
    <w:name w:val="heading 1"/>
    <w:basedOn w:val="Normal"/>
    <w:next w:val="Normal"/>
    <w:link w:val="Ttulo1Car"/>
    <w:uiPriority w:val="9"/>
    <w:qFormat/>
    <w:rsid w:val="006708C3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7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7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08C3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44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7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7D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7D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7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7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7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7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7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7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7D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7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7D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7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González</dc:creator>
  <cp:keywords/>
  <dc:description/>
  <cp:lastModifiedBy>Agustín González</cp:lastModifiedBy>
  <cp:revision>2</cp:revision>
  <dcterms:created xsi:type="dcterms:W3CDTF">2025-09-03T14:00:00Z</dcterms:created>
  <dcterms:modified xsi:type="dcterms:W3CDTF">2025-09-03T14:00:00Z</dcterms:modified>
</cp:coreProperties>
</file>