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  <w:bookmarkStart w:id="0" w:name="_GoBack"/>
      <w:bookmarkEnd w:id="0"/>
      <w:r w:rsidRPr="0080447D"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  <w:t>ANEXO 13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OFERTA EN LA LICITACION DE LA CONCESION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 xml:space="preserve">POR LA PRESENTE, (Señalar nombre completo y número de la cédula de identidad del representante legal o apoderado que comparezca a nombre de la postulante) 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DOMICILIADO PARA ESTOS EFECTOS EN…………………………………………………...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EN REPRESENTACIÓN DE.......................................................................................................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 xml:space="preserve">PROCEDO A INDICAR EL SIGUIENTE PRECIO DE OFERTA EQUIVALENTE A …………………………(pesos chilenos) RELATIVO AL BLOQUE DE FRECUENCIA (indicar bloque de frecuencia al que postula), PARA EL EVENTO QUE LA ASIGNACIÓN DE LA CONCESIÓN A LA CUAL POSTULA MI REPRESENTADA HAYA DE RESOLVERSE MEDIANTE LICITACIÓN.  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  <w:lang w:val="es-ES" w:eastAsia="es-CL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  <w:lang w:val="es-ES" w:eastAsia="es-CL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  <w:lang w:val="es-ES" w:eastAsia="es-CL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  <w:lang w:val="es-ES" w:eastAsia="es-CL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noProof/>
          <w:sz w:val="24"/>
          <w:szCs w:val="24"/>
          <w:lang w:val="es-ES" w:eastAsia="es-CL"/>
        </w:rPr>
        <w:t>FIRMA DEL REPRESENTANTE LEGAL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 xml:space="preserve">SANTIAGO, </w:t>
      </w:r>
    </w:p>
    <w:p w:rsidR="0080447D" w:rsidRPr="0080447D" w:rsidRDefault="0080447D" w:rsidP="008044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  <w:lang w:val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9356"/>
        </w:tabs>
        <w:suppressAutoHyphens/>
        <w:spacing w:after="0" w:line="240" w:lineRule="auto"/>
        <w:ind w:left="426" w:hanging="426"/>
        <w:jc w:val="center"/>
        <w:rPr>
          <w:rFonts w:ascii="Arial" w:eastAsia="Times New Roman" w:hAnsi="Arial" w:cs="Times New Roman"/>
          <w:spacing w:val="-3"/>
          <w:sz w:val="24"/>
          <w:szCs w:val="24"/>
          <w:lang w:val="es-ES" w:eastAsia="es-ES"/>
        </w:rPr>
      </w:pPr>
    </w:p>
    <w:p w:rsidR="00880DCE" w:rsidRPr="0080447D" w:rsidRDefault="00880DCE">
      <w:pPr>
        <w:rPr>
          <w:lang w:val="es-ES"/>
        </w:rPr>
      </w:pPr>
    </w:p>
    <w:sectPr w:rsidR="00880DCE" w:rsidRPr="0080447D" w:rsidSect="005C298B">
      <w:footnotePr>
        <w:numStart w:val="2"/>
      </w:footnotePr>
      <w:pgSz w:w="12242" w:h="18722" w:code="14"/>
      <w:pgMar w:top="1134" w:right="1418" w:bottom="1418" w:left="1185" w:header="731" w:footer="74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7D"/>
    <w:rsid w:val="0080447D"/>
    <w:rsid w:val="00880DCE"/>
    <w:rsid w:val="00C8773F"/>
    <w:rsid w:val="00E72988"/>
    <w:rsid w:val="00EB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Gonzalez Santibañez</dc:creator>
  <cp:lastModifiedBy>Subtel</cp:lastModifiedBy>
  <cp:revision>2</cp:revision>
  <dcterms:created xsi:type="dcterms:W3CDTF">2013-10-16T02:37:00Z</dcterms:created>
  <dcterms:modified xsi:type="dcterms:W3CDTF">2013-10-16T02:37:00Z</dcterms:modified>
</cp:coreProperties>
</file>